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  <w:r>
        <w:rPr>
          <w:noProof/>
        </w:rPr>
        <w:pict>
          <v:roundrect id="_x0000_s1027" style="position:absolute;left:0;text-align:left;margin-left:24.15pt;margin-top:213.45pt;width:360.85pt;height:96.3pt;z-index:3" arcsize="10923f" fillcolor="#c2d69b" strokecolor="#c2d69b" strokeweight="1pt">
            <v:fill color2="#eaf1dd" angle="-45" focus="-50%" type="gradient"/>
            <v:shadow on="t" type="perspective" color="#4e6128" opacity=".5" offset="1pt" offset2="-3pt"/>
            <v:textbox>
              <w:txbxContent>
                <w:p w:rsidR="00442984" w:rsidRPr="002B2E5D" w:rsidRDefault="00442984" w:rsidP="00BD3A9E">
                  <w:pPr>
                    <w:jc w:val="center"/>
                    <w:rPr>
                      <w:rFonts w:ascii="ae_Dimnah" w:hAnsi="ae_Dimnah" w:cs="ae_Dimnah"/>
                      <w:lang w:bidi="ar-MA"/>
                    </w:rPr>
                  </w:pPr>
                  <w:r>
                    <w:rPr>
                      <w:rFonts w:cs="ae_Dimnah" w:hint="eastAsia"/>
                      <w:color w:val="02303D"/>
                      <w:sz w:val="96"/>
                      <w:szCs w:val="96"/>
                      <w:rtl/>
                      <w:lang w:bidi="ar-MA"/>
                    </w:rPr>
                    <w:t>قيادة</w:t>
                  </w:r>
                  <w:r>
                    <w:rPr>
                      <w:rFonts w:cs="ae_Dimnah"/>
                      <w:color w:val="02303D"/>
                      <w:sz w:val="96"/>
                      <w:szCs w:val="96"/>
                      <w:rtl/>
                      <w:lang w:bidi="ar-MA"/>
                    </w:rPr>
                    <w:t xml:space="preserve"> </w:t>
                  </w:r>
                  <w:r>
                    <w:rPr>
                      <w:rFonts w:cs="ae_Dimnah" w:hint="eastAsia"/>
                      <w:color w:val="02303D"/>
                      <w:sz w:val="96"/>
                      <w:szCs w:val="96"/>
                      <w:rtl/>
                      <w:lang w:bidi="ar-MA"/>
                    </w:rPr>
                    <w:t>الحياة</w:t>
                  </w:r>
                </w:p>
              </w:txbxContent>
            </v:textbox>
            <w10:anchorlock/>
          </v:roundrect>
        </w:pict>
      </w: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19.65pt;margin-top:466.5pt;width:188.35pt;height:90pt;z-index:5">
            <v:textbox style="mso-next-textbox:#_x0000_s1028">
              <w:txbxContent>
                <w:p w:rsidR="00442984" w:rsidRDefault="00442984" w:rsidP="00375E9E">
                  <w:pPr>
                    <w:spacing w:line="240" w:lineRule="auto"/>
                    <w:jc w:val="center"/>
                    <w:rPr>
                      <w:rFonts w:cs="SKR HEAD1 Decorative"/>
                      <w:sz w:val="32"/>
                      <w:szCs w:val="32"/>
                      <w:rtl/>
                      <w:lang w:bidi="ar-MA"/>
                    </w:rPr>
                  </w:pPr>
                  <w:r w:rsidRPr="00010822">
                    <w:rPr>
                      <w:rFonts w:cs="SKR HEAD1 Decorative" w:hint="eastAsia"/>
                      <w:sz w:val="32"/>
                      <w:szCs w:val="32"/>
                      <w:rtl/>
                      <w:lang w:bidi="ar-MA"/>
                    </w:rPr>
                    <w:t>إعداد</w:t>
                  </w:r>
                  <w:r w:rsidRPr="00010822">
                    <w:rPr>
                      <w:rFonts w:cs="SKR HEAD1 Decorative"/>
                      <w:sz w:val="32"/>
                      <w:szCs w:val="32"/>
                      <w:rtl/>
                      <w:lang w:bidi="ar-MA"/>
                    </w:rPr>
                    <w:t xml:space="preserve">:        </w:t>
                  </w:r>
                </w:p>
                <w:p w:rsidR="00442984" w:rsidRPr="00375E9E" w:rsidRDefault="00740E06" w:rsidP="00375E9E">
                  <w:pPr>
                    <w:pStyle w:val="a7"/>
                    <w:numPr>
                      <w:ilvl w:val="0"/>
                      <w:numId w:val="7"/>
                    </w:numPr>
                    <w:spacing w:line="240" w:lineRule="auto"/>
                    <w:ind w:left="-185"/>
                    <w:jc w:val="center"/>
                    <w:rPr>
                      <w:rFonts w:cs="SKR HEAD1"/>
                      <w:sz w:val="40"/>
                      <w:szCs w:val="40"/>
                      <w:lang w:bidi="ar-MA"/>
                    </w:rPr>
                  </w:pPr>
                  <w:r>
                    <w:rPr>
                      <w:rFonts w:cs="SKR HEAD1" w:hint="cs"/>
                      <w:sz w:val="40"/>
                      <w:szCs w:val="40"/>
                      <w:rtl/>
                      <w:lang w:bidi="ar-MA"/>
                    </w:rPr>
                    <w:t>د</w:t>
                  </w:r>
                  <w:r w:rsidR="00442984" w:rsidRPr="00375E9E">
                    <w:rPr>
                      <w:rFonts w:cs="SKR HEAD1"/>
                      <w:sz w:val="40"/>
                      <w:szCs w:val="40"/>
                      <w:rtl/>
                      <w:lang w:bidi="ar-MA"/>
                    </w:rPr>
                    <w:t xml:space="preserve">. </w:t>
                  </w:r>
                  <w:r w:rsidR="00442984" w:rsidRPr="00375E9E">
                    <w:rPr>
                      <w:rFonts w:cs="SKR HEAD1" w:hint="eastAsia"/>
                      <w:sz w:val="40"/>
                      <w:szCs w:val="40"/>
                      <w:rtl/>
                      <w:lang w:bidi="ar-MA"/>
                    </w:rPr>
                    <w:t>عبد</w:t>
                  </w:r>
                  <w:r w:rsidR="00442984" w:rsidRPr="00375E9E">
                    <w:rPr>
                      <w:rFonts w:cs="SKR HEAD1"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r w:rsidR="00442984" w:rsidRPr="00375E9E">
                    <w:rPr>
                      <w:rFonts w:cs="SKR HEAD1" w:hint="eastAsia"/>
                      <w:sz w:val="40"/>
                      <w:szCs w:val="40"/>
                      <w:rtl/>
                      <w:lang w:bidi="ar-MA"/>
                    </w:rPr>
                    <w:t>الخالق</w:t>
                  </w:r>
                  <w:r w:rsidR="00442984" w:rsidRPr="00375E9E">
                    <w:rPr>
                      <w:rFonts w:cs="SKR HEAD1"/>
                      <w:sz w:val="40"/>
                      <w:szCs w:val="40"/>
                      <w:rtl/>
                      <w:lang w:bidi="ar-MA"/>
                    </w:rPr>
                    <w:t xml:space="preserve"> </w:t>
                  </w:r>
                  <w:proofErr w:type="spellStart"/>
                  <w:r w:rsidR="00442984" w:rsidRPr="00375E9E">
                    <w:rPr>
                      <w:rFonts w:cs="SKR HEAD1" w:hint="eastAsia"/>
                      <w:sz w:val="40"/>
                      <w:szCs w:val="40"/>
                      <w:rtl/>
                      <w:lang w:bidi="ar-MA"/>
                    </w:rPr>
                    <w:t>نتيج</w:t>
                  </w:r>
                  <w:proofErr w:type="spellEnd"/>
                  <w:r w:rsidR="00442984" w:rsidRPr="00375E9E">
                    <w:rPr>
                      <w:rFonts w:cs="SKR HEAD1"/>
                      <w:sz w:val="40"/>
                      <w:szCs w:val="40"/>
                      <w:rtl/>
                      <w:lang w:bidi="ar-MA"/>
                    </w:rPr>
                    <w:t>.</w:t>
                  </w:r>
                </w:p>
              </w:txbxContent>
            </v:textbox>
            <w10:anchorlock/>
          </v:shape>
        </w:pict>
      </w:r>
      <w:r>
        <w:rPr>
          <w:noProof/>
        </w:rPr>
        <w:pict>
          <v:shape id="_x0000_s1029" type="#_x0000_t202" style="position:absolute;left:0;text-align:left;margin-left:198pt;margin-top:9pt;width:243pt;height:45pt;z-index:4" filled="f" stroked="f">
            <v:textbox>
              <w:txbxContent>
                <w:p w:rsidR="00442984" w:rsidRDefault="00442984" w:rsidP="00375E9E">
                  <w:r>
                    <w:rPr>
                      <w:rFonts w:ascii="Andalus" w:hAnsi="Andalus" w:cs="Al-Mujahed Classic" w:hint="eastAsia"/>
                      <w:smallCaps/>
                      <w:color w:val="062428"/>
                      <w:sz w:val="52"/>
                      <w:szCs w:val="52"/>
                      <w:rtl/>
                    </w:rPr>
                    <w:t>كُتيب</w:t>
                  </w:r>
                  <w:r>
                    <w:rPr>
                      <w:rFonts w:ascii="Andalus" w:hAnsi="Andalus" w:cs="Al-Mujahed Classic"/>
                      <w:smallCaps/>
                      <w:color w:val="062428"/>
                      <w:sz w:val="52"/>
                      <w:szCs w:val="52"/>
                      <w:rtl/>
                    </w:rPr>
                    <w:t xml:space="preserve"> </w:t>
                  </w:r>
                  <w:r>
                    <w:rPr>
                      <w:rFonts w:ascii="Andalus" w:hAnsi="Andalus" w:cs="Al-Mujahed Classic" w:hint="eastAsia"/>
                      <w:smallCaps/>
                      <w:color w:val="062428"/>
                      <w:sz w:val="52"/>
                      <w:szCs w:val="52"/>
                      <w:rtl/>
                    </w:rPr>
                    <w:t>في</w:t>
                  </w:r>
                  <w:r>
                    <w:rPr>
                      <w:rFonts w:ascii="Andalus" w:hAnsi="Andalus" w:cs="Al-Mujahed Classic"/>
                      <w:smallCaps/>
                      <w:color w:val="062428"/>
                      <w:sz w:val="52"/>
                      <w:szCs w:val="52"/>
                      <w:rtl/>
                    </w:rPr>
                    <w:t xml:space="preserve"> </w:t>
                  </w:r>
                  <w:r>
                    <w:rPr>
                      <w:rFonts w:ascii="Andalus" w:hAnsi="Andalus" w:cs="Al-Mujahed Classic" w:hint="eastAsia"/>
                      <w:smallCaps/>
                      <w:color w:val="062428"/>
                      <w:sz w:val="52"/>
                      <w:szCs w:val="52"/>
                      <w:rtl/>
                    </w:rPr>
                    <w:t>إدارة</w:t>
                  </w:r>
                  <w:r>
                    <w:rPr>
                      <w:rFonts w:ascii="Andalus" w:hAnsi="Andalus" w:cs="Al-Mujahed Classic"/>
                      <w:smallCaps/>
                      <w:color w:val="062428"/>
                      <w:sz w:val="52"/>
                      <w:szCs w:val="52"/>
                      <w:rtl/>
                    </w:rPr>
                    <w:t xml:space="preserve"> </w:t>
                  </w:r>
                  <w:r>
                    <w:rPr>
                      <w:rFonts w:ascii="Andalus" w:hAnsi="Andalus" w:cs="Al-Mujahed Classic" w:hint="eastAsia"/>
                      <w:smallCaps/>
                      <w:color w:val="062428"/>
                      <w:sz w:val="52"/>
                      <w:szCs w:val="52"/>
                      <w:rtl/>
                    </w:rPr>
                    <w:t>الحياة</w:t>
                  </w:r>
                  <w:r w:rsidRPr="00D0464C">
                    <w:rPr>
                      <w:rFonts w:ascii="Andalus" w:hAnsi="Andalus" w:cs="Al-Mujahed Classic"/>
                      <w:smallCaps/>
                      <w:color w:val="062428"/>
                      <w:sz w:val="52"/>
                      <w:szCs w:val="52"/>
                      <w:rtl/>
                    </w:rPr>
                    <w:t xml:space="preserve">  </w:t>
                  </w:r>
                  <w:r>
                    <w:rPr>
                      <w:rFonts w:ascii="Andalus" w:hAnsi="Andalus" w:cs="Al-Mujahed Classic"/>
                      <w:smallCaps/>
                      <w:color w:val="062428"/>
                      <w:sz w:val="52"/>
                      <w:szCs w:val="52"/>
                      <w:rtl/>
                    </w:rPr>
                    <w:t xml:space="preserve">     </w:t>
                  </w:r>
                </w:p>
              </w:txbxContent>
            </v:textbox>
            <w10:anchorlock/>
          </v:shape>
        </w:pict>
      </w:r>
      <w:r w:rsidR="00442984">
        <w:rPr>
          <w:rFonts w:ascii="Traditional Arabic" w:cs="Traditional Arabic"/>
          <w:b/>
          <w:bCs/>
          <w:sz w:val="32"/>
          <w:szCs w:val="32"/>
          <w:lang w:bidi="ar-MA"/>
        </w:rPr>
        <w:br w:type="page"/>
      </w:r>
      <w:r>
        <w:rPr>
          <w:rFonts w:ascii="Traditional Arabic" w:cs="Traditional Arabic"/>
          <w:b/>
          <w:bCs/>
          <w:sz w:val="32"/>
          <w:szCs w:val="32"/>
          <w:lang w:bidi="ar-MA"/>
        </w:rPr>
        <w:lastRenderedPageBreak/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9" style="width:236.25pt;height:40.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مدخل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فكرة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قيادة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الأفكار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راودتني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كثيرا،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للعديد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أسباب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أجملها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: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تعرضي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للعديد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المواقف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أكن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خططت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سابقا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أفكر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فيها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أصلا،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للعديد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ربما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الأحلام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هدف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يوثق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يخطط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يعتبر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مجرد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قابل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للنسيان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ثالثا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أحلامي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كثيرة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أظن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كافية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لتحقيقها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التخطيط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لتصنيفها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تحديد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بينها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البحث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يتضمن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مجموعة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المقالات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تلقي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الضوء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العديد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المواضيع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تدخل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ضمن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يسمى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بالتدريب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الشخصي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قيادة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قيادة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تحتاج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أولا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قبل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شيء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صلبة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متجددة؛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حياتنا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مرتبطة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بالإرادة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والهمة،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ذي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همة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النجاح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مهما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كبرت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الصعاب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كثرة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العثرات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الكون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كله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معه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لتحقيق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أهدافه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تنتهي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لقرارات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مهمة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كانت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عادية،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مجموع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القرارات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يصنع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مستقبلنا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حياتنا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نحن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الآن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راجع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بدرجة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لقرارات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اتخذناها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الماضي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بدونه؛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منطلق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حفاظنا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مستقبلنا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إتقان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مهارة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يتبعها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مهارات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تحليلها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القرارات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لإنزالها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للواقع،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تأخذ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الاعتبار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المسؤوليات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والعقبات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تحديات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الواقع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المعاش،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مرنة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تمكننا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السيطرة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أوقاتنا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الأقل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إدارتها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بأحسن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الطرق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الطريق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تقابل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اختلافا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عنك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أناس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جعلوا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الشكوى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مهنتهم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الأولى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سرقة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الأحلام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هوايتهم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المفضلة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فاجتنبهم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تجتنب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أصحاب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الأمراض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المعدية،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لأنهم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مرضى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القلوب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النفوس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أخطر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عليك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مرضى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الأجسام؛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إنهم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سارقوا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النجاح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"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أصحاب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السوداوية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للحياة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".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إن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الساعي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وراء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النجاح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تعرضا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للمشاكل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التسلح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بأحدث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الطرق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وأحسن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المهارات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لحل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التقليل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حدتها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يسعى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لنجاح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الوظيفي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فلابد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مفاتيح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تساعده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البروز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التميز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بين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رفاقه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بالعمل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ولأن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الإتقان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وصايا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الحبيب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صلى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سلم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أخيرا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عمل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مبني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العلم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المهارة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سيأتي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أفكار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مهارات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حكم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رغم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أهميتها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فهي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أفكار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تنفعك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استعملتها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حدثت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الآخرين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بها،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وتدربت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عليها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انضبطت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القيام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بها</w:t>
      </w:r>
      <w:r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right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محبكم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عبد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الخالق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>
        <w:rPr>
          <w:rFonts w:cs="Traditional Arabic" w:hint="eastAsia"/>
          <w:b/>
          <w:bCs/>
          <w:sz w:val="32"/>
          <w:szCs w:val="32"/>
          <w:rtl/>
          <w:lang w:bidi="ar-MA"/>
        </w:rPr>
        <w:t>نتيج</w:t>
      </w:r>
      <w:proofErr w:type="spellEnd"/>
    </w:p>
    <w:p w:rsidR="00442984" w:rsidRDefault="00442984">
      <w:pPr>
        <w:widowControl w:val="0"/>
        <w:autoSpaceDE w:val="0"/>
        <w:autoSpaceDN w:val="0"/>
        <w:adjustRightInd w:val="0"/>
        <w:jc w:val="right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أرجوا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منكم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الدعاء،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أستميحكم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عذرا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فيما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أخطئت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قصرت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فيه،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أرجو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منكم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التواصل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إبداء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الرأي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.</w:t>
      </w:r>
    </w:p>
    <w:p w:rsidR="00442984" w:rsidRDefault="00496513">
      <w:pPr>
        <w:widowControl w:val="0"/>
        <w:autoSpaceDE w:val="0"/>
        <w:autoSpaceDN w:val="0"/>
        <w:adjustRightInd w:val="0"/>
        <w:jc w:val="right"/>
        <w:rPr>
          <w:rFonts w:cs="Traditional Arabic"/>
          <w:b/>
          <w:bCs/>
          <w:sz w:val="32"/>
          <w:szCs w:val="32"/>
          <w:lang w:val="fr-FR" w:bidi="ar-MA"/>
        </w:rPr>
      </w:pPr>
      <w:hyperlink r:id="rId8" w:history="1">
        <w:r w:rsidR="00442984" w:rsidRPr="00B576C5">
          <w:rPr>
            <w:rStyle w:val="Hyperlink"/>
            <w:rFonts w:cs="Traditional Arabic"/>
            <w:b/>
            <w:bCs/>
            <w:sz w:val="32"/>
            <w:szCs w:val="32"/>
            <w:lang w:val="fr-FR" w:bidi="ar-MA"/>
          </w:rPr>
          <w:t>www.natij.tk</w:t>
        </w:r>
      </w:hyperlink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2"/>
          <w:szCs w:val="32"/>
          <w:lang w:val="fr-FR"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right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lastRenderedPageBreak/>
        <w:pict>
          <v:shape id="_x0000_i1026" type="#_x0000_t159" style="width:236.25pt;height:40.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الإرادة منبع النجاح"/>
          </v:shape>
        </w:pict>
      </w:r>
    </w:p>
    <w:p w:rsidR="00442984" w:rsidRDefault="00FA0E8B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40"/>
          <w:szCs w:val="40"/>
          <w:rtl/>
          <w:lang w:bidi="ar-M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2" o:spid="_x0000_i1027" type="#_x0000_t75" alt="tawar" style="width:2in;height:180pt;visibility:visible">
            <v:imagedata r:id="rId9" o:title="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u w:val="single"/>
          <w:rtl/>
          <w:lang w:bidi="ar-MA"/>
        </w:rPr>
      </w:pP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إن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دليل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صدق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الإرادة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هو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العمل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و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العمل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الجاد</w:t>
      </w:r>
      <w:r w:rsidRPr="00976271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976271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فقط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أهم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صفات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المسلم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الإيجابية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الإيجابية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التفكير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النفس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السلوك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أهم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مقومات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التفكير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الإيجابي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أنه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يعتقد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قصوره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الرئيسي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ليس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قصور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قُدرة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لكن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قصور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مُشكل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العزيمة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مشكل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عام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كث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البشر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نحن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نلاحظ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اليوم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التهافت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الكبير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الدورات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البرامج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التحفيزية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أمر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جي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د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لكن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الأحسن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تقوية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الدوافع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الداخلية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لأنها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أقوى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استمرارية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المحفز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الخارجي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مهم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لكنه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الكافي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لعدة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أسباب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أذكر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منها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: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أنه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مستمر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قوي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يُدفع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بحوافز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داخلية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قوية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كمثال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الفرق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بين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نقص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القدرة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نقص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جود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طالبين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بنفس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المستوى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الفكري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الاجتماعي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الاقتصادي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  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-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مستوى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عادي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-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الأول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عنده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همة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عالية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للجلوس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طاولة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البحث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المراجعة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لأكثر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ثلاث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ساعات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يوميا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بينما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الثاني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يستطيع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حتى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الجلوس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لنصف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ساعة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ستكون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نتائجهما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متقاربة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طبعا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لهما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نفس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الإمكانيات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إلا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قوة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غَيرة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المُعادلة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المسلم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الإيجابي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ذو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قوية،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والسؤال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يطرحه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نفسه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دائما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"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عندي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لفعل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الشيء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ضمن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أهدافي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"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بينما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الإنسان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السلبي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يطرح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أسئلة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نوع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أخر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مثل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: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"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عندي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القدرة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لفعل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إمكانياتي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قليلة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للقيام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بهذا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الأمر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".</w:t>
      </w:r>
    </w:p>
    <w:p w:rsidR="00442984" w:rsidRDefault="00442984">
      <w:pPr>
        <w:widowControl w:val="0"/>
        <w:autoSpaceDE w:val="0"/>
        <w:autoSpaceDN w:val="0"/>
        <w:adjustRightInd w:val="0"/>
        <w:jc w:val="both"/>
        <w:rPr>
          <w:rFonts w:cs="Traditional Arabic"/>
          <w:b/>
          <w:bCs/>
          <w:sz w:val="32"/>
          <w:szCs w:val="32"/>
          <w:rtl/>
          <w:lang w:bidi="ar-MA"/>
        </w:rPr>
      </w:pP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إذن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السؤال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طرحه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أنفسنا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: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عندي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كان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الجواب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بالإيجاب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فالسؤال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المباشر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الثاني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ماذا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جهزت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لتحقيق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</w:p>
    <w:p w:rsidR="00442984" w:rsidRDefault="00442984">
      <w:pPr>
        <w:widowControl w:val="0"/>
        <w:autoSpaceDE w:val="0"/>
        <w:autoSpaceDN w:val="0"/>
        <w:adjustRightInd w:val="0"/>
        <w:jc w:val="both"/>
        <w:rPr>
          <w:rFonts w:cs="Traditional Arabic"/>
          <w:b/>
          <w:bCs/>
          <w:sz w:val="32"/>
          <w:szCs w:val="32"/>
          <w:rtl/>
          <w:lang w:bidi="ar-MA"/>
        </w:rPr>
      </w:pP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دليل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صدق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الجاد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فقط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إذ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نملكه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إمكانيات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سنقترب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شيئا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فشيئا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الهدف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الصعب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بدايته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سيسهل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بإنجازنا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للمكن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بالإمكانات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المتوفرة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لنا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.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بينما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عدم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انتظار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الفرص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المعجزات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يرجع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التسويف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الوهمية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الم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ُ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عطلة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الجد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أخيرا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أجل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تقوية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مجاهدة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النفس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تدريبها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فالعلم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بالتعلم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الحلم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بال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تحلم</w:t>
      </w:r>
      <w:proofErr w:type="spellEnd"/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كذلك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بالتدرب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بأخذ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قرارات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الأمور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الحياتية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السهلة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التدرب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عليها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التشبث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بتطبيقها،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أمثلة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الأمور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قراءة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جزء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القر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آ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يوميا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القراءة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لنصف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ساعة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الأقل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يوميا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حالة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عدم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التمكن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الوفاء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بأحد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العهود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فلابد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استدراكها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اليوم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الأخر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لتقوية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الشخصية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الحوافز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1E638A">
        <w:rPr>
          <w:rFonts w:cs="Traditional Arabic" w:hint="eastAsia"/>
          <w:b/>
          <w:bCs/>
          <w:sz w:val="32"/>
          <w:szCs w:val="32"/>
          <w:rtl/>
          <w:lang w:bidi="ar-MA"/>
        </w:rPr>
        <w:t>الداخلية</w:t>
      </w:r>
      <w:r w:rsidRPr="001E638A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8" type="#_x0000_t136" style="width:37.5pt;height:24pt" fillcolor="#369" stroked="f">
            <v:shadow on="t" color="#b2b2b2" opacity="52429f" offset="3pt"/>
            <v:textpath style="font-family:&quot;Times New Roman&quot;;font-style:italic;v-text-kern:t" trim="t" fitpath="t" string="الخلاصة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4"/>
          <w:szCs w:val="34"/>
          <w:rtl/>
          <w:lang w:bidi="ar-MA"/>
        </w:rPr>
      </w:pPr>
      <w:r w:rsidRPr="001E638A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مشكلة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أغلب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الناس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تتلخص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الإرادة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ليس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القدرة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؛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فإن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الإرادة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القوية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تصنع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المعجزات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قد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أثبتت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العديد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الدراسات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العديد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المخترعين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       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النوابغ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فشلوا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إنجاز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شيء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يذكر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ليس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بسبب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ضعف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قدراتهم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لكن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بسبب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ضعف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إرادتهم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الخبر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السار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الإرادة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قدرة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يمكن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تعلمها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بالممارسة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اليومية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29" type="#_x0000_t136" style="width:37.5pt;height:24pt" fillcolor="#369" stroked="f">
            <v:shadow on="t" color="#b2b2b2" opacity="52429f" offset="3pt"/>
            <v:textpath style="font-family:&quot;Times New Roman&quot;;font-style:italic;v-text-kern:t" trim="t" fitpath="t" string="تأصيل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mediumKashida"/>
        <w:rPr>
          <w:rFonts w:cs="Traditional Arabic"/>
          <w:b/>
          <w:bCs/>
          <w:sz w:val="34"/>
          <w:szCs w:val="34"/>
          <w:rtl/>
          <w:lang w:bidi="ar-MA"/>
        </w:rPr>
      </w:pP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قال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تعالى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:"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ولو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756A08">
        <w:rPr>
          <w:rFonts w:cs="Traditional Arabic" w:hint="eastAsia"/>
          <w:sz w:val="34"/>
          <w:szCs w:val="34"/>
          <w:rtl/>
          <w:lang w:bidi="ar-MA"/>
        </w:rPr>
        <w:t>أرادوا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الخروج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لأعدوا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له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عدة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 xml:space="preserve"> " </w:t>
      </w:r>
    </w:p>
    <w:p w:rsidR="00442984" w:rsidRDefault="00442984">
      <w:pPr>
        <w:widowControl w:val="0"/>
        <w:autoSpaceDE w:val="0"/>
        <w:autoSpaceDN w:val="0"/>
        <w:adjustRightInd w:val="0"/>
        <w:jc w:val="right"/>
        <w:rPr>
          <w:rFonts w:cs="Traditional Arabic"/>
          <w:b/>
          <w:bCs/>
          <w:sz w:val="34"/>
          <w:szCs w:val="34"/>
          <w:rtl/>
          <w:lang w:bidi="ar-MA"/>
        </w:rPr>
      </w:pPr>
      <w:r w:rsidRPr="00864B96">
        <w:rPr>
          <w:rFonts w:cs="Traditional Arabic" w:hint="eastAsia"/>
          <w:b/>
          <w:bCs/>
          <w:sz w:val="34"/>
          <w:szCs w:val="34"/>
          <w:rtl/>
          <w:lang w:bidi="ar-MA"/>
        </w:rPr>
        <w:t>التوبة</w:t>
      </w:r>
      <w:r w:rsidRPr="00864B96">
        <w:rPr>
          <w:rFonts w:cs="Traditional Arabic"/>
          <w:b/>
          <w:bCs/>
          <w:sz w:val="34"/>
          <w:szCs w:val="34"/>
          <w:rtl/>
          <w:lang w:bidi="ar-MA"/>
        </w:rPr>
        <w:t>: 46</w:t>
      </w:r>
    </w:p>
    <w:p w:rsidR="00442984" w:rsidRDefault="00496513">
      <w:pPr>
        <w:jc w:val="center"/>
        <w:rPr>
          <w:sz w:val="28"/>
          <w:szCs w:val="28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lastRenderedPageBreak/>
        <w:pict>
          <v:shape id="_x0000_i1030" type="#_x0000_t159" style="width:236.25pt;height:40.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كيف تتخذ القرار المناسب"/>
          </v:shape>
        </w:pict>
      </w:r>
    </w:p>
    <w:p w:rsidR="00442984" w:rsidRDefault="00FA0E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aditional Arabic" w:hAnsi="Traditional Arabic" w:cs="Courier New"/>
          <w:b/>
          <w:bCs/>
          <w:sz w:val="24"/>
          <w:szCs w:val="24"/>
          <w:rtl/>
          <w:lang w:bidi="ar-MA"/>
        </w:rPr>
      </w:pPr>
      <w:r>
        <w:pict>
          <v:shape id="Image 6" o:spid="_x0000_i1031" type="#_x0000_t75" alt="topic_icn" style="width:162.75pt;height:115.5pt;visibility:visible">
            <v:imagedata r:id="rId10" o:title="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</w:pP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بعد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أخد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القرار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لابد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من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الرجوع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للاستشارة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و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u w:val="single"/>
          <w:rtl/>
          <w:lang w:bidi="ar-MA"/>
        </w:rPr>
        <w:t>الاستخارة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</w:pP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"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كل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إنسان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مسئول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عن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عقله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وكل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إنسان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مسئول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عن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نتائجه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>"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</w:pP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د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.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ميلتون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أريكسون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</w:pP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"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إن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الله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لا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يغير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ما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بقوم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حتى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يغيروا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ما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 xml:space="preserve"> </w:t>
      </w: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بأنفسهم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>"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Traditional Arabic"/>
          <w:b/>
          <w:bCs/>
          <w:sz w:val="32"/>
          <w:szCs w:val="32"/>
          <w:rtl/>
          <w:lang w:bidi="ar-MA"/>
        </w:rPr>
      </w:pPr>
      <w:r w:rsidRPr="00E6097E">
        <w:rPr>
          <w:rFonts w:ascii="Traditional Arabic" w:hAnsi="Traditional Arabic" w:cs="Traditional Arabic" w:hint="eastAsia"/>
          <w:b/>
          <w:bCs/>
          <w:sz w:val="32"/>
          <w:szCs w:val="32"/>
          <w:rtl/>
          <w:lang w:bidi="ar-MA"/>
        </w:rPr>
        <w:t>الرعد</w:t>
      </w:r>
      <w:r w:rsidRPr="00E6097E">
        <w:rPr>
          <w:rFonts w:ascii="Traditional Arabic" w:hAnsi="Traditional Arabic" w:cs="Traditional Arabic"/>
          <w:b/>
          <w:bCs/>
          <w:sz w:val="32"/>
          <w:szCs w:val="32"/>
          <w:rtl/>
          <w:lang w:bidi="ar-MA"/>
        </w:rPr>
        <w:t>: 11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أكتب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السطور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لمعرفتي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بأهمية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الموضوع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معظم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يقومون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بِه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بوعي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بدونه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وكذلك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لأجمع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المتناثرة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العديد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الكتب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والمواقع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حول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الموضوع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لأُضيف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بعضا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الأفكار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الخواطر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أعتبرها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مهمة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فهم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تطبيق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المهارة؛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مهارة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الصحيح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وتنفيذه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بأحسن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أفضل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طريقة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ممكنة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مجموعة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الخطوات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سأذكر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أُتفق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أضيف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بعض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المعاني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المهمة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>: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معرفة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المسألة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حولها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تحديدها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بشكل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موضوعي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،لذلك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أنصحك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بأخذ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قلم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ورقة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كتابة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ملامح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المسألة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تجلياتها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إعطائها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تعريفا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مقنعا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بالنسبة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لك،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مثلا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قرار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حول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تخصصي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العلمي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نجاحي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البكالوريا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لنجعل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التعريف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عنوانا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كبيرا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الورقة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نكتبه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بلون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مغاير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pStyle w:val="a7"/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نبدأ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الخطوة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الثانية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تتعلق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بجمع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المعومات</w:t>
      </w:r>
      <w:proofErr w:type="spellEnd"/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فحصها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إذ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المرحلة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المتوفرة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سواء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باستعمال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السؤال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المباشر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للهيئَة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المُعنية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طريق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الأصدقاء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المعارف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والأشخاص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الأكثر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خبرة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الموضوع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وعن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طريق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شبكة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الإنترنت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والمراجع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المتوفرة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الحرص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أكبر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عدد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منها،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الانتهاء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فحصها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أخد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الأكثر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موضوعية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أعتبرها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الأكثر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أهمية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بالنسبة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القرار،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مثلا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بالرجوع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للمثال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السابق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سأراجع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جمعتها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أحاول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فحص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مصداقيتها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موضوعيتها</w:t>
      </w:r>
      <w:proofErr w:type="spellEnd"/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أحصل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عليها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الكلية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مصداقية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أحصل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عليها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المعارف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التعارض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سأحتفظ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حصلت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عليها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الكلية،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هناك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معيار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أخر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المصداقية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الأهمية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فأنا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أعتبر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مثلا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تدور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حول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مستقبل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التخصص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المهني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أهم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صعوبة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سهولة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التخصص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سأحتفظ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بالمعلومات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تهم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مستقبلي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المهني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تهم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مستوى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الدراسة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تجدر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الإشارة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معيار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الأهمية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شخصي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يختلف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شخص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A7978">
        <w:rPr>
          <w:rFonts w:cs="Traditional Arabic" w:hint="eastAsia"/>
          <w:b/>
          <w:bCs/>
          <w:sz w:val="32"/>
          <w:szCs w:val="32"/>
          <w:rtl/>
          <w:lang w:bidi="ar-MA"/>
        </w:rPr>
        <w:t>لأخر</w:t>
      </w:r>
      <w:r w:rsidRPr="009A7978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pStyle w:val="a7"/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الانتباه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لبعض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الأغلاط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فحصها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إذ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الانتباه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للمعلومات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المُعممة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مثلا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كلية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الطب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ممتازة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فهذه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ليست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معلومة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حكم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معمم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أخده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بالمعنى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الحرفي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كذلك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الإلغاء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يعتبر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حكما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بإلغاء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جميع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المحاسن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السلبيات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مثل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كلية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الهندسة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سيئة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ولا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يوجد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أمل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التخرج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منها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pStyle w:val="a7"/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فحصها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يأتي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دور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الاختيار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بين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البدائل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انطلاق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المعلومات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جمعتها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فهم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المسألة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أخذ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بالبديل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الأنسب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للمسألة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ترتيب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باقي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البدائل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حسب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الأهمية،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التنبيه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ثلاث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معيقات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:</w:t>
      </w:r>
    </w:p>
    <w:p w:rsidR="00442984" w:rsidRDefault="00442984">
      <w:pPr>
        <w:pStyle w:val="a7"/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التردد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أهم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العوامل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تفشل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عملية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الأقل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تصعبها؛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التردد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يسبب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التأخر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بالتالي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إما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تضييع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الفرص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زيادة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الأضرار؛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كن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حازما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متى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وضحت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قوية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العزيمة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pStyle w:val="a7"/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التسرع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عكس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التردد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قبل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وض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جمع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المعومات</w:t>
      </w:r>
      <w:proofErr w:type="spellEnd"/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الكافية،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العديد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تحاول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تسرع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فتسقط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فخ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التسرع،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الفرق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كبير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بين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السرعة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التسرع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الأول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مبني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فَهم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رُؤية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بينما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الثاني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مبني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التهور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التأجيل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مرض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أبتلي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عدد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ليس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بالقليل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الناس؛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حيت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يرهن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الإنسان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نفسه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بشيء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سيحدث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المستقبل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ربما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يحدث،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فيخرج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تأجيل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تأجيل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أخر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يدخل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دوامة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يخرج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منها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إلا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وضاعت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الفرص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كثرت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أخد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الرجوع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للاستشارة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الاستخارة،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لتثبيت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مراجعته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لتكون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الطريق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الصحيح؛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الرسول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صلى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سلم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قال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:"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ندم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استشار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خاب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4E0FCD">
        <w:rPr>
          <w:rFonts w:cs="Traditional Arabic" w:hint="eastAsia"/>
          <w:b/>
          <w:bCs/>
          <w:sz w:val="32"/>
          <w:szCs w:val="32"/>
          <w:rtl/>
          <w:lang w:bidi="ar-MA"/>
        </w:rPr>
        <w:t>استخار</w:t>
      </w:r>
      <w:r w:rsidRPr="004E0FCD">
        <w:rPr>
          <w:rFonts w:cs="Traditional Arabic"/>
          <w:b/>
          <w:bCs/>
          <w:sz w:val="32"/>
          <w:szCs w:val="32"/>
          <w:rtl/>
          <w:lang w:bidi="ar-MA"/>
        </w:rPr>
        <w:t xml:space="preserve"> ".</w:t>
      </w:r>
    </w:p>
    <w:p w:rsidR="00442984" w:rsidRDefault="00496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32"/>
          <w:szCs w:val="32"/>
          <w:u w:val="double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32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نصيحة أخيرة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لا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تكن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جامدا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بل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لابد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المرونة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لأن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بعد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اتخاذ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القرار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لابد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الحسم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بالتنفيذ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أثناء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التنفيذ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لابد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التقويم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فإن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ظهر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سوء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الاختيار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أو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تغيرت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المعطيات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فلابد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إعادة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الاختيار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بين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البدائل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السابقة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المرتبة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حسب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الأهمية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96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33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خاتمة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ما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أتعس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الذين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أصبح</w:t>
      </w:r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proofErr w:type="spellStart"/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اللاقرار</w:t>
      </w:r>
      <w:proofErr w:type="spellEnd"/>
      <w:r w:rsidRPr="00685AF9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4"/>
          <w:szCs w:val="34"/>
          <w:rtl/>
          <w:lang w:bidi="ar-MA"/>
        </w:rPr>
        <w:t>قرارهم</w:t>
      </w: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96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34"/>
          <w:szCs w:val="34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lastRenderedPageBreak/>
        <w:pict>
          <v:shape id="_x0000_i1034" type="#_x0000_t159" style="width:236.25pt;height:40.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خطط لأنها حياة واحدة"/>
          </v:shape>
        </w:pict>
      </w:r>
    </w:p>
    <w:p w:rsidR="00442984" w:rsidRDefault="00FA0E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34"/>
          <w:szCs w:val="34"/>
          <w:rtl/>
          <w:lang w:bidi="ar-MA"/>
        </w:rPr>
      </w:pPr>
      <w:r>
        <w:pict>
          <v:shape id="Image 107" o:spid="_x0000_i1035" type="#_x0000_t75" style="width:189.75pt;height:189.75pt;visibility:visible">
            <v:imagedata r:id="rId11" o:title=""/>
            <o:lock v:ext="edit" aspectratio="f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العزم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الإرادة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القوية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يأتي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تنفيذ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القرار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يحتاج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دقيقة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وواضحة،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ترسم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معالم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الطريق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تظهر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جوانب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القوة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الضعف،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تأخذ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بعين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الاعتبار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المرونة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الفهم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الصحيح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للواقع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الواقع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أساس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النجاح،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شيء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مستقبلي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فهي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مبنية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الواقع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استشراف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المستقبل،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ينصح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خبراء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التخطيط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بوضع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ثلاث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: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بعيدة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المدى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تتجاوز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ثلاث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سنين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ترسم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معالم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المستقبلية،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متوسطة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المدى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تتجاوز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مدتها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السنة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تركز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تنفيذ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هدف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مجموعة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تخدم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تنفيذية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لمدة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ثلاث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شهور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أقل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لانجاز</w:t>
      </w:r>
      <w:proofErr w:type="spellEnd"/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مهام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تصب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اتجاه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انجاز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الهدف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النتائج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المبهرة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توصل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علماء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الإدارة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التخطيط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ساعة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تخطيط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تساوي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أربع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ساعات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المتسرع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العشوائي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بالإضافة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للوقت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تحتاجه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لتصحيح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أخطاء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المدروس،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لكن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رغم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معرفة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بأهمية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التخطيط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فإن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الفعلي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يبقى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ضعيفا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بين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الناس،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أثبتت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الإحصائيات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5</w:t>
      </w:r>
      <w:r w:rsidRPr="00685AF9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فقط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واضحة،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الحالة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مازلنا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نسأل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فما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بالك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بالخطة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التطبيقية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لهذه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لقد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أُجريت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تجربة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إحدى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الكليات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الأمريكية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200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طالب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بالسنة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النهائية،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طلب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تحديد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لعشر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سنوات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القادمة،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بحث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الإجابة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تحليلها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تصنيفها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وجدوا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10</w:t>
      </w:r>
      <w:r w:rsidRPr="00685AF9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فقط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الطلبة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تمكنوا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تحديد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بدقة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عشر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سنوات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قام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فريق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البحث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بتقصي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أحوال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الطلبة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سئلوا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تفاصيل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حياتهم؛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فكانت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النتائج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مفاجئة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لفريق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البحث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نفسه؛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96</w:t>
      </w:r>
      <w:r w:rsidRPr="00685AF9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ثروة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الطلاب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تجمعت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10</w:t>
      </w:r>
      <w:r w:rsidRPr="00685AF9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الطلاب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الذين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حددوا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أهدافهم؛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90</w:t>
      </w:r>
      <w:r w:rsidRPr="00685AF9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باقي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الطلاب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يجنوا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إلا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4</w:t>
      </w:r>
      <w:r w:rsidRPr="00685AF9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مجموع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الثروة،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التجربة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أثبت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بالملموس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وضوح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جيدة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تمكنك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تحقيق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أهدافك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تجعلك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الصفوة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الناجحين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تحقيق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أهدافهم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خطوات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بناء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الجيدة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جد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مهمة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الوصول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نتائج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مصداقية،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سأذكر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السطور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التالية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مجمل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الخطوات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استقيتها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الكتب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الدورات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التكوينية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الإنترنت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بعض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الخواطر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الأفكار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الشخصية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أولا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هدفك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الحيات،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أسمى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أكثرها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أهمية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بالنسبة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لك،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متناسقة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قيمك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قناعاتك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ومبادئك؛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نابعة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داخلك،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سطور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قليلة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حاول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بناء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رؤيتك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رسالتك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الحياة؛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لأنها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ستحدد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نجاحك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فشلك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حياتك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كلها،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أخطر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عنصر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فكر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الإنسان،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اجعلها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فكرة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الصباح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أخر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فكرة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المساء،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أكتبها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الأماكن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غالبا،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لحنها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غنها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حتى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دندن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الشرط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الثاني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للرؤية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متناسبة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أخلاقك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دينك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تحوي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هدفا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يحتاج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تحقيقه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التخلي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بعض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قيمك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أخلاقك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مثال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لرسالة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تربوية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:</w:t>
      </w:r>
    </w:p>
    <w:p w:rsidR="00442984" w:rsidRDefault="00496513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>
        <w:rPr>
          <w:noProof/>
          <w:rtl/>
        </w:rPr>
        <w:pict>
          <v:shape id="_x0000_s1038" type="#_x0000_t202" style="position:absolute;left:0;text-align:left;margin-left:27.5pt;margin-top:2.7pt;width:308.9pt;height:63pt;z-index:1">
            <v:stroke dashstyle="1 1" endcap="round"/>
            <v:textbox>
              <w:txbxContent>
                <w:p w:rsidR="00442984" w:rsidRDefault="0044298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lowKashida"/>
                    <w:rPr>
                      <w:sz w:val="34"/>
                      <w:szCs w:val="34"/>
                      <w:lang w:bidi="ar-MA"/>
                    </w:rPr>
                  </w:pP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هدف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في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الحياة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بناء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جيل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النهضة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،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جيل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قادر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على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قيادة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العالم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بفكره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وإبداعه،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مطلق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نحو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المستقبل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مُحافظ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ع</w:t>
                  </w:r>
                  <w:r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ل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ى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</w:t>
                  </w:r>
                  <w:r w:rsidRPr="00796947">
                    <w:rPr>
                      <w:rFonts w:cs="Traditional Arabic" w:hint="eastAsia"/>
                      <w:b/>
                      <w:bCs/>
                      <w:sz w:val="34"/>
                      <w:szCs w:val="34"/>
                      <w:rtl/>
                      <w:lang w:bidi="ar-MA"/>
                    </w:rPr>
                    <w:t>هويته</w:t>
                  </w:r>
                  <w:r w:rsidRPr="00796947">
                    <w:rPr>
                      <w:rFonts w:cs="Traditional Arabic"/>
                      <w:b/>
                      <w:bCs/>
                      <w:sz w:val="34"/>
                      <w:szCs w:val="34"/>
                      <w:rtl/>
                      <w:lang w:bidi="ar-MA"/>
                    </w:rPr>
                    <w:t xml:space="preserve"> .</w:t>
                  </w:r>
                </w:p>
              </w:txbxContent>
            </v:textbox>
            <w10:anchorlock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بناء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الرسالة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تقسيمها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بِغيتَ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تقريبها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للواقع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وجعلها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منظورة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حقيقية،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شروط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متوافقة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أصل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الشرط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الثاني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واضحة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الصياغة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قابلة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للتحقيق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القياس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مضبوطة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بوقت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محدد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للتنفيذ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مثال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لهدف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جيد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ذكي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: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"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الحصول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شهادة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البكالوريا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بشعبة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العلوم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الاقتصادية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بنهاية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السنة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الحالية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برتبة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شرف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."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ثالث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خطوة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بناء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الخطة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الجيدة،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تق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سيم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لمجموعة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المهام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 (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تنفيذية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)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القيام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أقل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شهر،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المهام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تخدم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بدورها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تخدم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الرؤية؛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لكل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هدف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بإنشاء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جدول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للمهام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الشكل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التالي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815"/>
        <w:gridCol w:w="2816"/>
      </w:tblGrid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المهمة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المدة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الإنجاز</w:t>
            </w:r>
          </w:p>
        </w:tc>
      </w:tr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المهمة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1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من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>......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إلى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........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نعم</w:t>
            </w:r>
          </w:p>
        </w:tc>
      </w:tr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المهمة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2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من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>.......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إلى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.........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لا</w:t>
            </w:r>
          </w:p>
        </w:tc>
      </w:tr>
    </w:tbl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الانتهاء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وضع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المهام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وضع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جدول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الإنجاز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الأسبوعي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اليومي،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بهذا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مسيطرا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الوقت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قادر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اتخاذ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القرارات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بسرعة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حكمة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للوصول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للأهداف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تحقيق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الرؤية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مثال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لجدول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685AF9">
        <w:rPr>
          <w:rFonts w:cs="Traditional Arabic" w:hint="eastAsia"/>
          <w:b/>
          <w:bCs/>
          <w:sz w:val="32"/>
          <w:szCs w:val="32"/>
          <w:rtl/>
          <w:lang w:bidi="ar-MA"/>
        </w:rPr>
        <w:t>يومي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815"/>
        <w:gridCol w:w="2816"/>
      </w:tblGrid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الوقت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المهمة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الإنجاز</w:t>
            </w:r>
          </w:p>
        </w:tc>
      </w:tr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بعد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الفجر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حفظ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القاعة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الأولى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نعم</w:t>
            </w:r>
          </w:p>
        </w:tc>
      </w:tr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بعد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صلات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الظهر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استصدار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وثيقة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لا</w:t>
            </w:r>
          </w:p>
        </w:tc>
      </w:tr>
      <w:tr w:rsidR="00442984" w:rsidRPr="00297995">
        <w:trPr>
          <w:jc w:val="center"/>
        </w:trPr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بعد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العصر</w:t>
            </w:r>
          </w:p>
        </w:tc>
        <w:tc>
          <w:tcPr>
            <w:tcW w:w="2815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رؤية</w:t>
            </w:r>
            <w:r w:rsidRPr="00297995">
              <w:rPr>
                <w:rFonts w:cs="Traditional Arabic"/>
                <w:b/>
                <w:bCs/>
                <w:sz w:val="32"/>
                <w:szCs w:val="32"/>
                <w:rtl/>
                <w:lang w:bidi="ar-MA"/>
              </w:rPr>
              <w:t xml:space="preserve"> </w:t>
            </w: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الأصدقاء</w:t>
            </w:r>
          </w:p>
        </w:tc>
        <w:tc>
          <w:tcPr>
            <w:tcW w:w="2816" w:type="dxa"/>
            <w:vAlign w:val="center"/>
          </w:tcPr>
          <w:p w:rsidR="00442984" w:rsidRDefault="004429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lang w:bidi="ar-MA"/>
              </w:rPr>
            </w:pPr>
            <w:r w:rsidRPr="00297995">
              <w:rPr>
                <w:rFonts w:cs="Traditional Arabic" w:hint="eastAsia"/>
                <w:b/>
                <w:bCs/>
                <w:sz w:val="32"/>
                <w:szCs w:val="32"/>
                <w:rtl/>
                <w:lang w:bidi="ar-MA"/>
              </w:rPr>
              <w:t>نعم</w:t>
            </w:r>
          </w:p>
        </w:tc>
      </w:tr>
    </w:tbl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96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32"/>
          <w:szCs w:val="32"/>
          <w:u w:val="single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36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محبرة الحكيم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4"/>
          <w:szCs w:val="34"/>
          <w:rtl/>
          <w:lang w:bidi="ar-MA"/>
        </w:rPr>
      </w:pP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إن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هذه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الإجراءات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إن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كانت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جد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مهمة،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فالأهم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منها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الإرادة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القوية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والاستمرار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الانضباط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أجل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تحقيقها،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هذا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يعني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عدم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وجود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مرونة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لأننا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نبقى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بشرا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لدينا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أوقات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نشاط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أوقات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ملل،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لذلك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استفد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لأقصى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درجة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685AF9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أوقات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النشاط،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ولا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تتراجع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على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الحد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الأدنى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بأوقات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الملل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السأم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965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32"/>
          <w:szCs w:val="32"/>
          <w:u w:val="single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37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قدوة حسنة : 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يبقى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الرسول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صلى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عليه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سلم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القدوة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الحسنة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مجال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التخطيط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أكبر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دليل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على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ذلك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عملية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تخطيطه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للهروب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مكة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للمدينة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كيف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أنه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أخد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بكل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أسباب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نجاح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المهمة؛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فكن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متبعا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حقيقيا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لرسول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عليه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أفضل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الصلوات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مستفيدا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مما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وصلت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إليه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الحضارة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الإنسانية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تقدم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5B49A6">
        <w:rPr>
          <w:rFonts w:cs="Traditional Arabic" w:hint="eastAsia"/>
          <w:b/>
          <w:bCs/>
          <w:sz w:val="34"/>
          <w:szCs w:val="34"/>
          <w:rtl/>
          <w:lang w:bidi="ar-MA"/>
        </w:rPr>
        <w:t>رقي</w:t>
      </w:r>
      <w:r w:rsidRPr="005B49A6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96513">
      <w:pPr>
        <w:widowControl w:val="0"/>
        <w:autoSpaceDE w:val="0"/>
        <w:autoSpaceDN w:val="0"/>
        <w:adjustRightInd w:val="0"/>
        <w:rPr>
          <w:rFonts w:cs="Traditional Arabic"/>
          <w:b/>
          <w:bCs/>
          <w:sz w:val="40"/>
          <w:szCs w:val="40"/>
          <w:rtl/>
          <w:lang w:bidi="ar-MA"/>
        </w:rPr>
      </w:pPr>
      <w:r>
        <w:rPr>
          <w:noProof/>
          <w:rtl/>
        </w:rPr>
        <w:lastRenderedPageBreak/>
        <w:pict>
          <v:shape id="_x0000_s1041" type="#_x0000_t159" style="position:absolute;left:0;text-align:left;margin-left:93.5pt;margin-top:27pt;width:249pt;height:40.5pt;z-index:2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سارقوا النجاح : أصحاب الرؤية السوداية للحياة"/>
            <w10:wrap type="square" side="right" anchorx="page"/>
            <w10:anchorlock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center"/>
      </w:pPr>
    </w:p>
    <w:p w:rsidR="00442984" w:rsidRDefault="00442984">
      <w:pPr>
        <w:widowControl w:val="0"/>
        <w:autoSpaceDE w:val="0"/>
        <w:autoSpaceDN w:val="0"/>
        <w:adjustRightInd w:val="0"/>
        <w:jc w:val="center"/>
      </w:pPr>
    </w:p>
    <w:p w:rsidR="00442984" w:rsidRDefault="00FA0E8B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40"/>
          <w:szCs w:val="40"/>
          <w:rtl/>
          <w:lang w:bidi="ar-MA"/>
        </w:rPr>
      </w:pPr>
      <w:r>
        <w:pict>
          <v:shape id="Image 12" o:spid="_x0000_i1038" type="#_x0000_t75" alt="41607_47072411039_1204_n" style="width:132pt;height:193.5pt;visibility:visible">
            <v:imagedata r:id="rId12" o:title="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2"/>
          <w:szCs w:val="32"/>
          <w:u w:val="single"/>
          <w:rtl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كما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تختار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الطعام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اللباس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اختر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الأصدقاء؛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لأنهم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أكثر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تأثيرا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حياتنا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قام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الأستاذ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بتغطية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السبورة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كاملة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بورق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أبيض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وَسط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السبورة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وضع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نقطة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سوداء،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سأل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التلاميذ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قائلا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: "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ماذا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تلاحظون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فكان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الجواب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الجماعي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: "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نقطة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سوداء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"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تعجب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الأستاذ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قائلا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: "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تروا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البياض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رأيتم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النقطة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السوداء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".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العجيب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وجود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العديد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السوداوِيين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الذين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يروا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السواد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الهموم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المَشاكل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المَظالم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تلاقيه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حتى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يبدئ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بشكواه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الزوجة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رَب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الحُ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كومة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تقصيرها،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عينيه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الكل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مخطئ،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تعاسة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تعب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الألم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الشقاء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.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الإنسان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الذي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يبحث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تنمية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ذاته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تطوير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نفسه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أحسبك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منهم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يجب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يصادق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الشاكلة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الناس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كان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ولابد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فعليه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يضع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حدودا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لهذه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العلاقة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يُنبه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صاحب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العادة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لخطأه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يُوقفه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قبل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يستطرد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كَلامه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لماذا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النصيحة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؟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لأسباب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عديدة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منها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: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إنسان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تسعى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لتطوير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نفسك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بالتأكيد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تحتاج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يُحبطك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يُسود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أمامك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تحتاج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العكس؛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فلابد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تبحث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الناجحين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الرفاق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أصحاب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الطموح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الأهداف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الكبرى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108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رغم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إنسان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واع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 –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أشك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أمراض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القلب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النفس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معدية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كأمراض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الجسد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الاقتراب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الكثير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حاملي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الأمراض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نقل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العدوى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بشكل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واعي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عليك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محاولة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اجتناب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العدوى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بالابتعاد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المرضى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بِعمى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البَصيرة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اسوِداد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الأُفق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أصحاب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الرُؤية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السوداوية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يرمونَ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دائما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المسؤولية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الآخر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مما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ضعف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المبادرة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انعدامها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ولا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نجاح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بدون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مبادرة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للبحث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فرص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التغيير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النجاح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أول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مسئول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آلت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إليه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أوضاعنا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نحن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شيء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ثابت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العقلاء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إذ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تحمل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المسؤولية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طريق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التطور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النجاح،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الثقة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الذات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تطويرها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مفتاح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النج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اح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حياة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حقيقية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بلا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أمل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الأمراض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فتكًا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بالأمل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الرُؤية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السوداوية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للحياة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إِذ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تجعل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مستنقعًا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الآلام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  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خَيبات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حين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الأمل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يُشع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النفس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حب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الحياة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أجل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تحسينها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كذلك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زيادة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إنتاجية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الشخص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نجاحه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جوانب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2"/>
          <w:szCs w:val="32"/>
          <w:rtl/>
          <w:lang w:bidi="ar-MA"/>
        </w:rPr>
        <w:t>حياتهِ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pStyle w:val="a7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1080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ascii="Traditional Arabic" w:hAnsi="Traditional Arabic" w:cs="Traditional Arabic"/>
          <w:b/>
          <w:bCs/>
          <w:sz w:val="32"/>
          <w:szCs w:val="32"/>
          <w:u w:val="double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39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انتبه لمن تُعاشر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rtl/>
          <w:lang w:bidi="ar-MA"/>
        </w:rPr>
      </w:pP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إن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الناس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أنواع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: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منهم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الصديق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الذي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مثل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الهواء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نحتاجه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إلى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جانبنا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كل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وقت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حين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يؤازرنا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يرشدنا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ثم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يدعمنا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proofErr w:type="spellStart"/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نستوحشهُ</w:t>
      </w:r>
      <w:proofErr w:type="spellEnd"/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إذا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غاب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عنا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منهم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الصديق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كالماء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الطعام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نحتاجه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فترات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متقطعة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ليملئنا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حماسا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قوة،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نحتاجه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الاستشارة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الدعم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ثم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منهم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الدواء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فهو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صديق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يُعالج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الخلل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يُصوب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الطريق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يوجهنا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ينبهنا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لأخطائنا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أخيرا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منهم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الجُرثومة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لا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نحتاجها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بل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علينا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تجنبها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لأن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مع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حضورها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يحضر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المرض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الألم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ضعف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الإنتاجية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.</w: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ascii="Traditional Arabic" w:hAnsi="Traditional Arabic" w:cs="Traditional Arabic"/>
          <w:b/>
          <w:bCs/>
          <w:sz w:val="32"/>
          <w:szCs w:val="32"/>
          <w:u w:val="double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lastRenderedPageBreak/>
        <w:pict>
          <v:shape id="_x0000_i1040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تأصيل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عن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أبي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موسى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الأشعري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رضي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عنه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النبي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صلى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عليه</w:t>
      </w:r>
      <w:r w:rsidRPr="00D053B3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D053B3">
        <w:rPr>
          <w:rFonts w:cs="Traditional Arabic" w:hint="eastAsia"/>
          <w:b/>
          <w:bCs/>
          <w:sz w:val="34"/>
          <w:szCs w:val="34"/>
          <w:rtl/>
          <w:lang w:bidi="ar-MA"/>
        </w:rPr>
        <w:t>وسلم</w:t>
      </w:r>
      <w:r w:rsidRPr="00D053B3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قال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>: “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إنما</w:t>
      </w:r>
      <w:r>
        <w:rPr>
          <w:rFonts w:ascii="Traditional Arabic" w:cs="Traditional Arabic"/>
          <w:b/>
          <w:bCs/>
          <w:sz w:val="34"/>
          <w:szCs w:val="34"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مثل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الجليس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الصالح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وجليس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السوء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كحامل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المسك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ونافخ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الكير،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فحامل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المسك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إما</w:t>
      </w:r>
      <w:r w:rsidRPr="0008034A">
        <w:rPr>
          <w:rFonts w:ascii="Traditional Arabic" w:cs="Traditional Arabic"/>
          <w:b/>
          <w:bCs/>
          <w:sz w:val="34"/>
          <w:szCs w:val="34"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proofErr w:type="spellStart"/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يحذيك</w:t>
      </w:r>
      <w:proofErr w:type="spellEnd"/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وإما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تبتاع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منه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وإما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تجد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منه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ريحاً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طيبة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ونافخ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الكير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إما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08034A">
        <w:rPr>
          <w:rFonts w:ascii="Traditional Arabic" w:cs="Traditional Arabic"/>
          <w:b/>
          <w:bCs/>
          <w:sz w:val="34"/>
          <w:szCs w:val="34"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يحرق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ثيابك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وإما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تجد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منه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ريحاً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منتنة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”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صدق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رسول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صلى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عليه</w:t>
      </w:r>
      <w:r w:rsidRPr="0008034A">
        <w:rPr>
          <w:rFonts w:ascii="Traditional Arabic" w:cs="Traditional Arabic"/>
          <w:b/>
          <w:bCs/>
          <w:sz w:val="34"/>
          <w:szCs w:val="34"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وسلم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”. </w:t>
      </w:r>
      <w:r>
        <w:rPr>
          <w:rFonts w:cs="Traditional Arabic"/>
          <w:b/>
          <w:bCs/>
          <w:sz w:val="34"/>
          <w:szCs w:val="34"/>
          <w:rtl/>
          <w:lang w:bidi="ar-MA"/>
        </w:rPr>
        <w:t xml:space="preserve">                              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رواه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البخاري</w:t>
      </w:r>
      <w:r w:rsidRPr="0008034A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08034A">
        <w:rPr>
          <w:rFonts w:cs="Traditional Arabic" w:hint="eastAsia"/>
          <w:b/>
          <w:bCs/>
          <w:sz w:val="34"/>
          <w:szCs w:val="34"/>
          <w:rtl/>
          <w:lang w:bidi="ar-MA"/>
        </w:rPr>
        <w:t>ومسلم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40"/>
          <w:szCs w:val="40"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41" type="#_x0000_t159" style="width:249pt;height:40.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تجنب 90% من المشاكل"/>
          </v:shape>
        </w:pic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40"/>
          <w:szCs w:val="40"/>
          <w:rtl/>
          <w:lang w:bidi="ar-MA"/>
        </w:rPr>
      </w:pPr>
      <w:r>
        <w:pict>
          <v:shape id="Image 29" o:spid="_x0000_i1042" type="#_x0000_t75" alt="ptg01009411" style="width:187.5pt;height:125.25pt;visibility:visible">
            <v:imagedata r:id="rId13" o:title="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center"/>
        <w:rPr>
          <w:rFonts w:ascii="Traditional Arabic" w:cs="Traditional Arabic"/>
          <w:b/>
          <w:bCs/>
          <w:sz w:val="32"/>
          <w:szCs w:val="32"/>
          <w:u w:val="single"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معظم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المشاكل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يمكن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احتواؤها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بشكل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أفضل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u w:val="single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u w:val="single"/>
          <w:rtl/>
          <w:lang w:bidi="ar-MA"/>
        </w:rPr>
        <w:t>بدايتها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تقول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القاعدة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90- 10</w:t>
      </w:r>
      <w:r w:rsidRPr="00394AAB">
        <w:rPr>
          <w:rFonts w:ascii="Traditional Arabic" w:cs="Traditional Arabic"/>
          <w:b/>
          <w:bCs/>
          <w:sz w:val="32"/>
          <w:szCs w:val="32"/>
          <w:lang w:bidi="ar-MA"/>
        </w:rPr>
        <w:t> 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90</w:t>
      </w:r>
      <w:r w:rsidRPr="00394AAB">
        <w:rPr>
          <w:rFonts w:ascii="Traditional Arabic" w:cs="Traditional Arabic"/>
          <w:b/>
          <w:bCs/>
          <w:sz w:val="32"/>
          <w:szCs w:val="32"/>
          <w:lang w:bidi="ar-MA"/>
        </w:rPr>
        <w:t>%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تجنبها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10</w:t>
      </w:r>
      <w:r w:rsidRPr="00394AAB">
        <w:rPr>
          <w:rFonts w:ascii="Traditional Arabic" w:cs="Traditional Arabic"/>
          <w:b/>
          <w:bCs/>
          <w:sz w:val="32"/>
          <w:szCs w:val="32"/>
          <w:lang w:bidi="ar-MA"/>
        </w:rPr>
        <w:t>%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السلوكيات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الإيجابية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السلوك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فعل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يصدر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الإنسان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بدافع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خارجي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داخلي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خلال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القاعدة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للإنسان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تجنب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الجزء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الأكبر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مشاكله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اليومية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تنغص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حياته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بسلوكيات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سهلة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تعلمها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وممارستها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بشكل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يومي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حتى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تصبح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جزء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شخصيته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يخطوا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خطوة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كبيرة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نحو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الهدف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الأكبر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للحياة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السعادة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الفلاح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معظم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احتواؤها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بشكل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أفضل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بدايتها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التحرك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السريع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الإيجابي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يقتل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مهدها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الأقل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يخفف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أثرها،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بينما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التسرع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السلوك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السلبي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مضاعفات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أكبر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نفسها،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لكل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مشكلة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مقدمات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نتائج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بين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المقدمات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النتائج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توجد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ردود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أفعالنا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اتجاه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إذن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يحدد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صعوبة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مدى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تأثيرها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ليس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المقدمات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الأسباب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بقدر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تحددها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طريقة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تعاملنا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المقدمات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.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وبعد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بحث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تفكير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معمق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أَختصر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مجموعة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النقاط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أعتبرها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مهمة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تعاملنا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>:</w:t>
      </w:r>
    </w:p>
    <w:p w:rsidR="00442984" w:rsidRDefault="004429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الخطوط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العريضة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للتعامل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وصية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الرسول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الأكرم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سلم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: "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تغضب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"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الغضب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نتائج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كارتية</w:t>
      </w:r>
      <w:proofErr w:type="spellEnd"/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يضطرب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العقل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تضعف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قدرته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معرفة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الحقيقة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فَ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أكبر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حجمها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نعتبر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الأوهام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حقائق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تقل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قدرتنا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التحليل؛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فبناء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معلومات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خاطئة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عقل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مضطرب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يمكننا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الوصول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للحقائق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بالتالي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قرارات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سليمة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إذن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إمساك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أنفسنا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وقوع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ظهور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مقدماتها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أمر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صعب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لكنه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يتأتى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بالتدريب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المثابرة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القرارات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السليمة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تحتاج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لمعلومات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صحيحة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دقيقة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عقل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واع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قادر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تحليلها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الأمور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المهمة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تجاهل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الأمور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البسيطة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غض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الطرف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التنبيه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إليها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لكي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تتكرر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أسرد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القصة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لأقربك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للمفهوم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تخيل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مثلا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أبا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استيقظ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الصباح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وعند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الفطور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أسقطت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ابنته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كأس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العصير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كسرته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مقدمات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غضب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بدأ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بانتقاض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ابنته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بشكل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قاص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اتهمها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بالإهمال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الغباء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الكلمة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تدخلت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لدفاع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ابنتها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نشب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بينهما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جدال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حاد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نظر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الساعة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فإذا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الأطفال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تأخروا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لمدرسة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أنهى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مضض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أمر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الأطفال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بالإسراع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ذهب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الأطفال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الوالد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بدون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فطور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للسيارة،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بدأ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السياقة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متوتر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بالإضافة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متأخر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،قادة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السيارة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بسرعة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جنونية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.</w:t>
      </w:r>
    </w:p>
    <w:p w:rsidR="00442984" w:rsidRDefault="00442984">
      <w:pPr>
        <w:widowControl w:val="0"/>
        <w:autoSpaceDE w:val="0"/>
        <w:autoSpaceDN w:val="0"/>
        <w:adjustRightInd w:val="0"/>
        <w:ind w:left="708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سأتوقف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النهاية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بديهية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السؤال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أعدنا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القصة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سقوط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الكأس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تمالك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غضبه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نظر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لابنته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نبهها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تعيد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الكرة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طلب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كأس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أخر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–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لتتحمل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المسؤولية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إسقاط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الكأس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- 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ثم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تناولوا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الفطور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انطلقوا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للمدرسة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الوقت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المحدد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للقصة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رأيك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نفس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النهاية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الرد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القاطع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سيكون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بالنفي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إذن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نفس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المقدمات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بتعامل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مختلف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تؤدي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لنتائج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مختلفة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الأمور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المهمة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التعامل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التعاطف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التسامح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الآخرين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فالأصل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البشر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أنهم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يخطئون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أغلب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الأحيان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بدون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proofErr w:type="spellStart"/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مبيتة</w:t>
      </w:r>
      <w:proofErr w:type="spellEnd"/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وهنا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التعامل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بمبدأ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جد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مهم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سيُسهل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كثيرا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طريقة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التواصل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الآخرين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تجنب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العديد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الناتجة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سوء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الفهم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صعوبة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التواصل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المبدأ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: "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وراء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قول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فعل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رسالة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"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نركز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السلوك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نفسه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التركيز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الرسالة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وراء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السلوك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وبذلك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نتجنب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نتقي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مجموعة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صلة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بسلوك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الأخر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لأنه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وراء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سلوك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رسالة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إيجابية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لكل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شيء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أكثر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زاوية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للرؤية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فكم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خير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ظاهر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بعده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مصائب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شر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lastRenderedPageBreak/>
        <w:t>ظاهريا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ورائه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خير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كثير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لذلك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دائما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نغير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زاوية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أنصح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بثلاث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زوايا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رئيسية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هي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: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زاوية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الخاصة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بنا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تم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زاوية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الرؤية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الخاصة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بالأخر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أخيرا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زاوية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رؤية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القاضي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المُستقل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وبدلك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نحصل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رؤية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أقرب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للحقيقة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حاول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دائما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إتباع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المنهج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درب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نفسك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cs="Traditional Arabic"/>
          <w:b/>
          <w:bCs/>
          <w:sz w:val="32"/>
          <w:szCs w:val="32"/>
          <w:lang w:bidi="ar-MA"/>
        </w:rPr>
      </w:pP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أخيرا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احتسب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الأجر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عند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تقبل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بأسرع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وقت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ممكن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تتهرب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منها؛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تقبل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المشكلة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أول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خطوات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حلها،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احتسب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أجر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الصابر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394AAB"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 w:rsidRPr="00394AAB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2"/>
          <w:szCs w:val="32"/>
          <w:u w:val="single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43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توصية: 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إن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شدة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المشكلة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مدى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تأثيرها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يرجع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لنا،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لذلك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علينا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تدريب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أنفسنا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تزكيتها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لنكون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قادرين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على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احتوائها،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لنتذكر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دائما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وراء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كل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محنة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منحة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4"/>
          <w:szCs w:val="34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44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تأصيل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rtl/>
          <w:lang w:bidi="ar-MA"/>
        </w:rPr>
      </w:pP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قال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صلى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الله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عليه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وسلم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: "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ليس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القوي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بالصرعة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القوي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أمسك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نفسه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عند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2243AE">
        <w:rPr>
          <w:rFonts w:cs="Traditional Arabic" w:hint="eastAsia"/>
          <w:b/>
          <w:bCs/>
          <w:sz w:val="34"/>
          <w:szCs w:val="34"/>
          <w:rtl/>
          <w:lang w:bidi="ar-MA"/>
        </w:rPr>
        <w:t>الغضب</w:t>
      </w:r>
      <w:r w:rsidRPr="002243AE">
        <w:rPr>
          <w:rFonts w:cs="Traditional Arabic"/>
          <w:b/>
          <w:bCs/>
          <w:sz w:val="34"/>
          <w:szCs w:val="34"/>
          <w:rtl/>
          <w:lang w:bidi="ar-MA"/>
        </w:rPr>
        <w:t xml:space="preserve"> "    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96513">
      <w:pPr>
        <w:jc w:val="center"/>
        <w:rPr>
          <w:rFonts w:cs="Traditional Arabic"/>
          <w:b/>
          <w:bCs/>
          <w:sz w:val="40"/>
          <w:szCs w:val="40"/>
          <w:rtl/>
          <w:lang w:bidi="ar-MA"/>
        </w:rPr>
      </w:pPr>
      <w:r>
        <w:rPr>
          <w:noProof/>
          <w:rtl/>
        </w:rPr>
        <w:pict>
          <v:shape id="Image 37" o:spid="_x0000_s1047" type="#_x0000_t75" alt="20" style="position:absolute;left:0;text-align:left;margin-left:-14.25pt;margin-top:76.5pt;width:288.8pt;height:217.5pt;z-index:-1;visibility:visible" wrapcoords="-56 0 -56 21526 21600 21526 21600 0 -56 0">
            <v:imagedata r:id="rId14" o:title=""/>
            <w10:wrap type="tight"/>
            <w10:anchorlock/>
          </v:shape>
        </w:pict>
      </w:r>
      <w:r>
        <w:rPr>
          <w:rFonts w:ascii="Traditional Arabic" w:hAnsi="Times New Roman" w:cs="Traditional Arabic"/>
          <w:b/>
          <w:bCs/>
          <w:sz w:val="40"/>
          <w:szCs w:val="40"/>
          <w:lang w:bidi="ar-MA"/>
        </w:rPr>
        <w:pict>
          <v:shape id="_x0000_i1045" type="#_x0000_t159" style="width:246pt;height:4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خمسُ مفاتيح للتفوق المهني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Traditional Arabic"/>
          <w:b/>
          <w:bCs/>
          <w:sz w:val="40"/>
          <w:szCs w:val="40"/>
          <w:rtl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تفوقُك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مجال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عملك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رهين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بمدى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توفرك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مجموعة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الوسائل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أسميها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مفاتيح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التفوق،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سأتطرق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لها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السطور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التالية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بقليل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التفصيل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وأحاول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قدر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المستطاع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دفعك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بها،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أنني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مُوقن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اليقين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العالم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اجتمع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أجل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تغيير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عادة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عاداتك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يستطيع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إذا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أردت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أنتَ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ذلك،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مصداق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قوله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تعالى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:"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يغير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بقوم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حتى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يغيروا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بأنفسهم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"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فمهما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الدافع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الخارجي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قوي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يبقى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الدافع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الداخلي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حاسما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نجاح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التغيير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cs="Traditional Arabic"/>
          <w:b/>
          <w:bCs/>
          <w:sz w:val="32"/>
          <w:szCs w:val="32"/>
          <w:rtl/>
          <w:lang w:bidi="ar-MA"/>
        </w:rPr>
      </w:pPr>
    </w:p>
    <w:p w:rsidR="00442984" w:rsidRDefault="0044298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أساسيات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التفوق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الكفاءة؛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تدخل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لست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كفئ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للقيام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أكمل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وجه،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تكن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كالذي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يبحث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دون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هدف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يقبل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بالمَوجود؛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وذلك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لأسباب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كثيرة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أذكر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منها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يقبل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عملا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يجيده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يقع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بالعديد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المشاكل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الصعوبات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يكون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أداءه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أقل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العادي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ضغوطات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شديدة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نقد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لاذع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أخيرا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اهتزاز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الثقة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شك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القدرات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أسوء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يمكن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يحدث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للإنسان،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ضعف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الثقة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بالنفس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قدر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الله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فشل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دائم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إحباط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كبير،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وبالإضافة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لضعف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الشخصية؛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فإن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الإنسان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بالتجربة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يفقد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العديد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الفرص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يقل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نشاطه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البحث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المناسب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لانشغاله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الحالي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غير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المناسب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يضيع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عليه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فرصة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الحصول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الموافق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لقدراته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كفاءته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طموحاته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يحتاج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الباحث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التفوق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لتكوين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علاقات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صحية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متوازنة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مميزة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شركائه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lastRenderedPageBreak/>
        <w:t xml:space="preserve">-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الإدارة،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الزملاء،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الوكلاء،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العملاء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... –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أهم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يؤثر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المرء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بعد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الكفاءة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العلاقات؛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إحدى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الاستطلاعات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حول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الطرد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أظهرت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75</w:t>
      </w:r>
      <w:r w:rsidRPr="00980921">
        <w:rPr>
          <w:rFonts w:ascii="Traditional Arabic" w:hAnsi="Times New Roman" w:cs="Traditional Arabic"/>
          <w:b/>
          <w:bCs/>
          <w:sz w:val="32"/>
          <w:szCs w:val="32"/>
          <w:lang w:bidi="ar-MA"/>
        </w:rPr>
        <w:t>%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المطرودين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يعود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لسُوء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المعاملة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العلاقات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الشركاء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الاستطلاع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جرى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بالولايات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المتحدة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الأمريكية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قِس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ذلك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باقي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بلدان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العالم،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مواصفات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العلاقات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المميزة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تكون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صحية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متوازنة؛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نبالغ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الخضوع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أجل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كسب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العلاقات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ألا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نرفض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الآخرين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نصعب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التعامل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مَعنا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التدريب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المستمر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شرط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هام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التفوق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حيث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أننا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نعيش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اليوم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يسمى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عصر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السرعة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إذ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المفاهيم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قابلة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للتغيير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خصوصا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المفاهيم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الأسس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العَملية؛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فعجلة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التطور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الاختراع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تسارع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مستمر؛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إذن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للمحافظة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التفوق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المُنافسة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عليهِ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التكوين،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الرقي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فيحتاج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للتدريب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والتكوين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المستمر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المكثف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المنافسة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أهم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سمات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العصر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الحديث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ind w:left="720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إضافة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لنقاط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السابقة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لابد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يتحلى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المتفوق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بخصلتين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الصبر</w:t>
      </w:r>
      <w:r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التفاني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الصبر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نوعان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صبر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ضغوطات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تحدياته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صبر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على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الأشخاص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مُعاملتهم،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كذلك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تفان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إتقان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إحسان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أجل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تحسين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جودة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كل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مرة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نَقوم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به،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هذا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مبدأ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أساسي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نظرية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التطور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المستمر؛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فنحن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نعلم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أن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عمل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الإنسان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دائما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ناقص،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مما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يخلق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فرصا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دائمة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لتطويره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2"/>
          <w:szCs w:val="32"/>
          <w:rtl/>
          <w:lang w:bidi="ar-MA"/>
        </w:rPr>
        <w:t>تحسينه</w:t>
      </w:r>
      <w:r w:rsidRPr="00980921">
        <w:rPr>
          <w:rFonts w:cs="Traditional Arabic"/>
          <w:b/>
          <w:bCs/>
          <w:sz w:val="32"/>
          <w:szCs w:val="32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</w:p>
    <w:p w:rsidR="00442984" w:rsidRDefault="0044298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lowKashida"/>
        <w:rPr>
          <w:rFonts w:ascii="Traditional Arabic" w:hAnsi="Times New Roman" w:cs="Traditional Arabic"/>
          <w:b/>
          <w:bCs/>
          <w:sz w:val="32"/>
          <w:szCs w:val="32"/>
          <w:lang w:bidi="ar-MA"/>
        </w:rPr>
      </w:pP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أخيرا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حُب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شرط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أساسي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لإتقانه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الإبداع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تحسينه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؛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لأن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الحب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يؤدي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دائما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للعطاء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دون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انتظار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المقابل؛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بل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من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أجل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المُحبِ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نفسه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و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في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هذه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الحالة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يكن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هو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  <w:r w:rsidRPr="002A3CF0">
        <w:rPr>
          <w:rFonts w:cs="Traditional Arabic" w:hint="eastAsia"/>
          <w:b/>
          <w:bCs/>
          <w:sz w:val="32"/>
          <w:szCs w:val="32"/>
          <w:rtl/>
          <w:lang w:bidi="ar-MA"/>
        </w:rPr>
        <w:t>العمل</w:t>
      </w:r>
      <w:r w:rsidRPr="002A3CF0">
        <w:rPr>
          <w:rFonts w:cs="Traditional Arabic"/>
          <w:b/>
          <w:bCs/>
          <w:sz w:val="32"/>
          <w:szCs w:val="32"/>
          <w:rtl/>
          <w:lang w:bidi="ar-MA"/>
        </w:rPr>
        <w:t xml:space="preserve"> </w:t>
      </w:r>
    </w:p>
    <w:p w:rsidR="00442984" w:rsidRDefault="00496513">
      <w:pPr>
        <w:widowControl w:val="0"/>
        <w:autoSpaceDE w:val="0"/>
        <w:autoSpaceDN w:val="0"/>
        <w:adjustRightInd w:val="0"/>
        <w:jc w:val="center"/>
        <w:rPr>
          <w:rFonts w:cs="Traditional Arabic"/>
          <w:b/>
          <w:bCs/>
          <w:sz w:val="34"/>
          <w:szCs w:val="34"/>
          <w:rtl/>
          <w:lang w:bidi="ar-MA"/>
        </w:rPr>
      </w:pPr>
      <w:r>
        <w:rPr>
          <w:rFonts w:ascii="Traditional Arabic" w:cs="Traditional Arabic"/>
          <w:b/>
          <w:bCs/>
          <w:sz w:val="32"/>
          <w:szCs w:val="32"/>
          <w:lang w:bidi="ar-MA"/>
        </w:rPr>
        <w:pict>
          <v:shape id="_x0000_i1046" type="#_x0000_t136" style="width:47.25pt;height:24pt" fillcolor="#369" stroked="f">
            <v:shadow on="t" color="#b2b2b2" opacity="52429f" offset="3pt"/>
            <v:textpath style="font-family:&quot;Times New Roman&quot;;font-style:italic;v-text-kern:t" trim="t" fitpath="t" string="خاتمة :"/>
          </v:shape>
        </w:pic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إن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هذه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الأساسيات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رغم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معرفتنا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بها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تغير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حالنا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لكن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يغيره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حقيقتا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التزامن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الدائم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تدريبنا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المستمر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لضبط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دواتنا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تحصين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أنفسنا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الهوى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حب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النفس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الجشع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الغضب؛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لأن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هذه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الأمراض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القلبية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تعتبر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مَكابح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تعيق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تقدمنا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نحو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مستقبل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980921">
        <w:rPr>
          <w:rFonts w:cs="Traditional Arabic" w:hint="eastAsia"/>
          <w:b/>
          <w:bCs/>
          <w:sz w:val="34"/>
          <w:szCs w:val="34"/>
          <w:rtl/>
          <w:lang w:bidi="ar-MA"/>
        </w:rPr>
        <w:t>أفضل</w:t>
      </w:r>
      <w:r w:rsidRPr="00980921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lang w:bidi="ar-MA"/>
        </w:rPr>
      </w:pPr>
    </w:p>
    <w:p w:rsidR="00442984" w:rsidRDefault="00442984">
      <w:pPr>
        <w:widowControl w:val="0"/>
        <w:autoSpaceDE w:val="0"/>
        <w:autoSpaceDN w:val="0"/>
        <w:adjustRightInd w:val="0"/>
        <w:jc w:val="lowKashida"/>
        <w:rPr>
          <w:rFonts w:ascii="Traditional Arabic" w:cs="Traditional Arabic"/>
          <w:b/>
          <w:bCs/>
          <w:sz w:val="34"/>
          <w:szCs w:val="34"/>
          <w:lang w:bidi="ar-MA"/>
        </w:rPr>
      </w:pPr>
    </w:p>
    <w:p w:rsidR="00442984" w:rsidRDefault="00496513" w:rsidP="00C510BB">
      <w:pPr>
        <w:jc w:val="center"/>
        <w:rPr>
          <w:sz w:val="32"/>
          <w:szCs w:val="32"/>
          <w:lang w:bidi="ar-MA"/>
        </w:rPr>
      </w:pPr>
      <w:r>
        <w:rPr>
          <w:rFonts w:ascii="Traditional Arabic" w:hAnsi="Times New Roman" w:cs="Traditional Arabic"/>
          <w:b/>
          <w:bCs/>
          <w:sz w:val="40"/>
          <w:szCs w:val="40"/>
          <w:lang w:bidi="ar-MA"/>
        </w:rPr>
        <w:pict>
          <v:shape id="_x0000_i1047" type="#_x0000_t159" style="width:246pt;height:45pt" strokecolor="#1f497d">
            <v:fill color2="#aaa" type="gradient"/>
            <v:shadow on="t" color="#4d4d4d" opacity="52429f" offset=",3pt"/>
            <v:textpath style="font-family:&quot;Arial Black&quot;;v-text-spacing:78650f;v-text-kern:t" trim="t" fitpath="t" xscale="f" string="الخاتمة"/>
          </v:shape>
        </w:pict>
      </w:r>
    </w:p>
    <w:p w:rsidR="00442984" w:rsidRDefault="00442984">
      <w:pPr>
        <w:rPr>
          <w:sz w:val="32"/>
          <w:szCs w:val="32"/>
          <w:rtl/>
          <w:lang w:bidi="ar-MA"/>
        </w:rPr>
      </w:pPr>
    </w:p>
    <w:p w:rsidR="00442984" w:rsidRPr="00C2078D" w:rsidRDefault="00442984" w:rsidP="00C2078D">
      <w:pPr>
        <w:widowControl w:val="0"/>
        <w:autoSpaceDE w:val="0"/>
        <w:autoSpaceDN w:val="0"/>
        <w:adjustRightInd w:val="0"/>
        <w:jc w:val="lowKashida"/>
        <w:rPr>
          <w:rFonts w:cs="Traditional Arabic"/>
          <w:b/>
          <w:bCs/>
          <w:sz w:val="34"/>
          <w:szCs w:val="34"/>
          <w:rtl/>
          <w:lang w:bidi="ar-MA"/>
        </w:rPr>
      </w:pP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أدع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كتابة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الخاتمة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أجلك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يا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صديقي،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وأرجو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ترسلها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لي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،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لأجعلها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افتتاحية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لكتابي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الجديد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>: "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مشروع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التغيير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الشخصي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"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؛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الذي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سيرسم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لنا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منهجا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متكاملا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من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أجل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التغيير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الايجابي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حياتنا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بشكل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علمي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وعملي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في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أن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 xml:space="preserve"> </w:t>
      </w:r>
      <w:r w:rsidRPr="00C2078D">
        <w:rPr>
          <w:rFonts w:cs="Traditional Arabic" w:hint="eastAsia"/>
          <w:b/>
          <w:bCs/>
          <w:sz w:val="34"/>
          <w:szCs w:val="34"/>
          <w:rtl/>
          <w:lang w:bidi="ar-MA"/>
        </w:rPr>
        <w:t>واحد</w:t>
      </w:r>
      <w:r w:rsidRPr="00C2078D">
        <w:rPr>
          <w:rFonts w:cs="Traditional Arabic"/>
          <w:b/>
          <w:bCs/>
          <w:sz w:val="34"/>
          <w:szCs w:val="34"/>
          <w:rtl/>
          <w:lang w:bidi="ar-MA"/>
        </w:rPr>
        <w:t>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>..............................................................................................................................................................................................</w:t>
      </w:r>
    </w:p>
    <w:p w:rsidR="00442984" w:rsidRDefault="00442984" w:rsidP="00C510BB">
      <w:pPr>
        <w:rPr>
          <w:sz w:val="32"/>
          <w:szCs w:val="32"/>
          <w:rtl/>
          <w:lang w:bidi="ar-MA"/>
        </w:rPr>
      </w:pPr>
    </w:p>
    <w:p w:rsidR="00442984" w:rsidRDefault="00442984">
      <w:pPr>
        <w:rPr>
          <w:sz w:val="32"/>
          <w:szCs w:val="32"/>
          <w:lang w:bidi="ar-MA"/>
        </w:rPr>
      </w:pPr>
    </w:p>
    <w:p w:rsidR="00442984" w:rsidRDefault="00442984">
      <w:pPr>
        <w:rPr>
          <w:sz w:val="32"/>
          <w:szCs w:val="32"/>
          <w:lang w:bidi="ar-MA"/>
        </w:rPr>
      </w:pPr>
    </w:p>
    <w:sectPr w:rsidR="00442984" w:rsidSect="00043F7A">
      <w:headerReference w:type="default" r:id="rId15"/>
      <w:footerReference w:type="default" r:id="rId16"/>
      <w:pgSz w:w="11907" w:h="16840" w:code="9"/>
      <w:pgMar w:top="1440" w:right="1440" w:bottom="1078" w:left="1440" w:header="709" w:footer="709" w:gutter="567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513" w:rsidRDefault="00496513">
      <w:pPr>
        <w:spacing w:after="0" w:line="240" w:lineRule="auto"/>
      </w:pPr>
      <w:r>
        <w:separator/>
      </w:r>
    </w:p>
  </w:endnote>
  <w:endnote w:type="continuationSeparator" w:id="0">
    <w:p w:rsidR="00496513" w:rsidRDefault="00496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ajalla U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e_Dimnah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SKR HEAD1 Decorative">
    <w:charset w:val="B2"/>
    <w:family w:val="auto"/>
    <w:pitch w:val="variable"/>
    <w:sig w:usb0="00002001" w:usb1="00000000" w:usb2="00000000" w:usb3="00000000" w:csb0="00000040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ujahed Classic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984" w:rsidRDefault="00442984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513" w:rsidRDefault="00496513">
      <w:pPr>
        <w:spacing w:after="0" w:line="240" w:lineRule="auto"/>
      </w:pPr>
      <w:r>
        <w:separator/>
      </w:r>
    </w:p>
  </w:footnote>
  <w:footnote w:type="continuationSeparator" w:id="0">
    <w:p w:rsidR="00496513" w:rsidRDefault="00496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2984" w:rsidRDefault="00496513">
    <w:pPr>
      <w:pStyle w:val="a3"/>
      <w:jc w:val="right"/>
    </w:pPr>
    <w:r>
      <w:rPr>
        <w:noProof/>
        <w:lang w:val="en-US" w:eastAsia="en-US"/>
      </w:rPr>
      <w:pict>
        <v:shapetype id="_x0000_t156" coordsize="21600,21600" o:spt="156" adj="2809,10800" path="m@25@0c@26@3@27@1@28@0m@21@4c@22@5@23@6@24@4e"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2 3"/>
            <v:f eqn="prod @8 4 3"/>
            <v:f eqn="prod @8 2 1"/>
            <v:f eqn="sum 21600 0 @9"/>
            <v:f eqn="sum 21600 0 @10"/>
            <v:f eqn="sum 21600 0 @11"/>
            <v:f eqn="prod #1 2 3"/>
            <v:f eqn="prod #1 4 3"/>
            <v:f eqn="prod #1 2 1"/>
            <v:f eqn="sum 21600 0 @15"/>
            <v:f eqn="sum 21600 0 @16"/>
            <v:f eqn="sum 21600 0 @17"/>
            <v:f eqn="if @7 @14 0"/>
            <v:f eqn="if @7 @13 @15"/>
            <v:f eqn="if @7 @12 @16"/>
            <v:f eqn="if @7 21600 @17"/>
            <v:f eqn="if @7 0 @20"/>
            <v:f eqn="if @7 @9 @19"/>
            <v:f eqn="if @7 @10 @18"/>
            <v:f eqn="if @7 @11 21600"/>
            <v:f eqn="sum @24 0 @21"/>
            <v:f eqn="sum @4 0 @0"/>
            <v:f eqn="max @21 @25"/>
            <v:f eqn="min @24 @28"/>
            <v:f eqn="prod @0 2 1"/>
            <v:f eqn="sum 21600 0 @33"/>
            <v:f eqn="mid @26 @27"/>
            <v:f eqn="mid @24 @28"/>
            <v:f eqn="mid @22 @23"/>
            <v:f eqn="mid @21 @25"/>
          </v:formulas>
          <v:path textpathok="t" o:connecttype="custom" o:connectlocs="@35,@0;@38,10800;@37,@4;@36,10800" o:connectangles="270,180,90,0"/>
          <v:textpath on="t" fitshape="t" xscale="t"/>
          <v:handles>
            <v:h position="topLeft,#0" yrange="0,4459"/>
            <v:h position="#1,bottomRight" xrange="8640,12960"/>
          </v:handles>
          <o:lock v:ext="edit" text="t" shapetype="t"/>
        </v:shapetype>
        <v:shape id="_x0000_s2067" type="#_x0000_t156" style="position:absolute;left:0;text-align:left;margin-left:211pt;margin-top:.55pt;width:69pt;height:24.75pt;z-index:1" fillcolor="#5a5a5a" stroked="f">
          <v:fill opacity="52429f" color2="#099" focus="100%" type="gradient"/>
          <v:shadow on="t" color="silver" opacity="52429f" offset="3pt,3pt"/>
          <v:textpath style="font-family:&quot;Times New Roman&quot;;v-text-align:right;v-text-kern:t" trim="t" fitpath="t" xscale="f" string="قيادة الحياة"/>
          <w10:wrap type="squar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387C"/>
    <w:multiLevelType w:val="hybridMultilevel"/>
    <w:tmpl w:val="80BC5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7115CF"/>
    <w:multiLevelType w:val="hybridMultilevel"/>
    <w:tmpl w:val="D62045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14C84"/>
    <w:multiLevelType w:val="hybridMultilevel"/>
    <w:tmpl w:val="27FC7CE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D70F77"/>
    <w:multiLevelType w:val="hybridMultilevel"/>
    <w:tmpl w:val="DA2C4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A171D5"/>
    <w:multiLevelType w:val="hybridMultilevel"/>
    <w:tmpl w:val="ACE6A03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10065E9"/>
    <w:multiLevelType w:val="hybridMultilevel"/>
    <w:tmpl w:val="0F72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383F3C"/>
    <w:multiLevelType w:val="hybridMultilevel"/>
    <w:tmpl w:val="8402E0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/>
  <w:doNotTrackMove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38A"/>
    <w:rsid w:val="00010822"/>
    <w:rsid w:val="00027995"/>
    <w:rsid w:val="00034ACE"/>
    <w:rsid w:val="00043F7A"/>
    <w:rsid w:val="00076452"/>
    <w:rsid w:val="0008034A"/>
    <w:rsid w:val="000855A8"/>
    <w:rsid w:val="00112755"/>
    <w:rsid w:val="001A51BC"/>
    <w:rsid w:val="001E638A"/>
    <w:rsid w:val="001F076C"/>
    <w:rsid w:val="002243AE"/>
    <w:rsid w:val="00267839"/>
    <w:rsid w:val="00297995"/>
    <w:rsid w:val="002A3CF0"/>
    <w:rsid w:val="002B2E5D"/>
    <w:rsid w:val="003050E2"/>
    <w:rsid w:val="003533DF"/>
    <w:rsid w:val="00375E9E"/>
    <w:rsid w:val="00394AAB"/>
    <w:rsid w:val="003967B6"/>
    <w:rsid w:val="0044256C"/>
    <w:rsid w:val="00442984"/>
    <w:rsid w:val="00444D04"/>
    <w:rsid w:val="00472027"/>
    <w:rsid w:val="00496513"/>
    <w:rsid w:val="004B2D54"/>
    <w:rsid w:val="004E0FCD"/>
    <w:rsid w:val="005A20CB"/>
    <w:rsid w:val="005B2DD1"/>
    <w:rsid w:val="005B49A6"/>
    <w:rsid w:val="00615153"/>
    <w:rsid w:val="00620310"/>
    <w:rsid w:val="00621609"/>
    <w:rsid w:val="00685AF9"/>
    <w:rsid w:val="00740E06"/>
    <w:rsid w:val="00756A08"/>
    <w:rsid w:val="0077745B"/>
    <w:rsid w:val="00796947"/>
    <w:rsid w:val="00815052"/>
    <w:rsid w:val="00864B96"/>
    <w:rsid w:val="008A0D27"/>
    <w:rsid w:val="008E1105"/>
    <w:rsid w:val="008E64D1"/>
    <w:rsid w:val="00976271"/>
    <w:rsid w:val="00980921"/>
    <w:rsid w:val="00983165"/>
    <w:rsid w:val="00983CDF"/>
    <w:rsid w:val="009A7978"/>
    <w:rsid w:val="009C0572"/>
    <w:rsid w:val="00A00098"/>
    <w:rsid w:val="00A34FD9"/>
    <w:rsid w:val="00A551AA"/>
    <w:rsid w:val="00A963FB"/>
    <w:rsid w:val="00B576C5"/>
    <w:rsid w:val="00B77C0A"/>
    <w:rsid w:val="00B86B5C"/>
    <w:rsid w:val="00BB00AF"/>
    <w:rsid w:val="00BC0B70"/>
    <w:rsid w:val="00BC2DB5"/>
    <w:rsid w:val="00BD3A9E"/>
    <w:rsid w:val="00C2078D"/>
    <w:rsid w:val="00C510BB"/>
    <w:rsid w:val="00C93235"/>
    <w:rsid w:val="00D0464C"/>
    <w:rsid w:val="00D053B3"/>
    <w:rsid w:val="00D17537"/>
    <w:rsid w:val="00D97801"/>
    <w:rsid w:val="00DA1759"/>
    <w:rsid w:val="00DA75BD"/>
    <w:rsid w:val="00DE6216"/>
    <w:rsid w:val="00DE639B"/>
    <w:rsid w:val="00DF2A98"/>
    <w:rsid w:val="00E15745"/>
    <w:rsid w:val="00E41422"/>
    <w:rsid w:val="00E6097E"/>
    <w:rsid w:val="00EB1AA3"/>
    <w:rsid w:val="00ED322B"/>
    <w:rsid w:val="00F3351D"/>
    <w:rsid w:val="00F47430"/>
    <w:rsid w:val="00F54096"/>
    <w:rsid w:val="00F60B24"/>
    <w:rsid w:val="00FA0E8B"/>
    <w:rsid w:val="00FB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153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E638A"/>
    <w:pPr>
      <w:tabs>
        <w:tab w:val="center" w:pos="4153"/>
        <w:tab w:val="right" w:pos="8306"/>
      </w:tabs>
      <w:bidi w:val="0"/>
      <w:spacing w:after="0" w:line="240" w:lineRule="auto"/>
    </w:pPr>
    <w:rPr>
      <w:rFonts w:cs="Times New Roman"/>
      <w:sz w:val="24"/>
      <w:szCs w:val="24"/>
      <w:lang w:val="fr-FR" w:eastAsia="fr-FR"/>
    </w:rPr>
  </w:style>
  <w:style w:type="character" w:customStyle="1" w:styleId="Char">
    <w:name w:val="رأس الصفحة Char"/>
    <w:link w:val="a3"/>
    <w:uiPriority w:val="99"/>
    <w:locked/>
    <w:rsid w:val="001E638A"/>
    <w:rPr>
      <w:rFonts w:ascii="Times New Roman" w:hAnsi="Times New Roman" w:cs="Times New Roman"/>
      <w:sz w:val="24"/>
      <w:szCs w:val="24"/>
      <w:lang w:val="fr-FR" w:eastAsia="fr-FR"/>
    </w:rPr>
  </w:style>
  <w:style w:type="paragraph" w:styleId="a4">
    <w:name w:val="footer"/>
    <w:basedOn w:val="a"/>
    <w:link w:val="Char0"/>
    <w:uiPriority w:val="99"/>
    <w:rsid w:val="001E638A"/>
    <w:pPr>
      <w:tabs>
        <w:tab w:val="center" w:pos="4153"/>
        <w:tab w:val="right" w:pos="8306"/>
      </w:tabs>
      <w:bidi w:val="0"/>
      <w:spacing w:after="0" w:line="240" w:lineRule="auto"/>
    </w:pPr>
    <w:rPr>
      <w:rFonts w:cs="Times New Roman"/>
      <w:sz w:val="24"/>
      <w:szCs w:val="24"/>
      <w:lang w:val="fr-FR" w:eastAsia="fr-FR"/>
    </w:rPr>
  </w:style>
  <w:style w:type="character" w:customStyle="1" w:styleId="Char0">
    <w:name w:val="تذييل الصفحة Char"/>
    <w:link w:val="a4"/>
    <w:uiPriority w:val="99"/>
    <w:locked/>
    <w:rsid w:val="001E638A"/>
    <w:rPr>
      <w:rFonts w:ascii="Times New Roman" w:hAnsi="Times New Roman" w:cs="Times New Roman"/>
      <w:sz w:val="24"/>
      <w:szCs w:val="24"/>
      <w:lang w:val="fr-FR" w:eastAsia="fr-FR"/>
    </w:rPr>
  </w:style>
  <w:style w:type="character" w:styleId="a5">
    <w:name w:val="page number"/>
    <w:uiPriority w:val="99"/>
    <w:rsid w:val="001E638A"/>
    <w:rPr>
      <w:rFonts w:cs="Times New Roman"/>
    </w:rPr>
  </w:style>
  <w:style w:type="paragraph" w:styleId="a6">
    <w:name w:val="Balloon Text"/>
    <w:basedOn w:val="a"/>
    <w:link w:val="Char1"/>
    <w:uiPriority w:val="99"/>
    <w:semiHidden/>
    <w:rsid w:val="001E6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6"/>
    <w:uiPriority w:val="99"/>
    <w:semiHidden/>
    <w:locked/>
    <w:rsid w:val="001E638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1E638A"/>
    <w:pPr>
      <w:ind w:left="720"/>
    </w:pPr>
  </w:style>
  <w:style w:type="table" w:styleId="a8">
    <w:name w:val="Table Grid"/>
    <w:basedOn w:val="a1"/>
    <w:uiPriority w:val="99"/>
    <w:rsid w:val="001E638A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620310"/>
    <w:rPr>
      <w:rFonts w:cs="Times New Roman"/>
      <w:color w:val="0000FF"/>
      <w:u w:val="single"/>
    </w:rPr>
  </w:style>
  <w:style w:type="paragraph" w:styleId="a9">
    <w:name w:val="No Spacing"/>
    <w:link w:val="Char2"/>
    <w:uiPriority w:val="99"/>
    <w:qFormat/>
    <w:rsid w:val="00375E9E"/>
    <w:rPr>
      <w:rFonts w:ascii="Constantia" w:hAnsi="Constantia" w:cs="Majalla UI"/>
      <w:sz w:val="22"/>
      <w:szCs w:val="22"/>
      <w:lang w:val="fr-FR"/>
    </w:rPr>
  </w:style>
  <w:style w:type="character" w:customStyle="1" w:styleId="Char2">
    <w:name w:val="بلا تباعد Char"/>
    <w:link w:val="a9"/>
    <w:uiPriority w:val="99"/>
    <w:locked/>
    <w:rsid w:val="00375E9E"/>
    <w:rPr>
      <w:rFonts w:ascii="Constantia" w:hAnsi="Constantia" w:cs="Majalla UI"/>
      <w:sz w:val="22"/>
      <w:szCs w:val="22"/>
      <w:lang w:val="fr-F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ij.tk" TargetMode="Externa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21</Pages>
  <Words>3293</Words>
  <Characters>18774</Characters>
  <Application>Microsoft Office Word</Application>
  <DocSecurity>0</DocSecurity>
  <Lines>156</Lines>
  <Paragraphs>44</Paragraphs>
  <ScaleCrop>false</ScaleCrop>
  <Company>Sweet</Company>
  <LinksUpToDate>false</LinksUpToDate>
  <CharactersWithSpaces>22023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Unicornis</dc:creator>
  <cp:keywords/>
  <dc:description/>
  <cp:lastModifiedBy>sa</cp:lastModifiedBy>
  <cp:revision>9</cp:revision>
  <cp:lastPrinted>2013-01-18T17:52:00Z</cp:lastPrinted>
  <dcterms:created xsi:type="dcterms:W3CDTF">2013-01-18T17:37:00Z</dcterms:created>
  <dcterms:modified xsi:type="dcterms:W3CDTF">2013-01-19T13:52:00Z</dcterms:modified>
</cp:coreProperties>
</file>